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2232A" w14:textId="77777777" w:rsidR="00657813" w:rsidRPr="00657813" w:rsidRDefault="00657813" w:rsidP="00657813">
      <w:pPr>
        <w:ind w:left="5280"/>
        <w:rPr>
          <w:sz w:val="28"/>
          <w:szCs w:val="28"/>
        </w:rPr>
      </w:pPr>
      <w:bookmarkStart w:id="0" w:name="_GoBack"/>
      <w:bookmarkEnd w:id="0"/>
      <w:r w:rsidRPr="00657813">
        <w:rPr>
          <w:sz w:val="28"/>
          <w:szCs w:val="28"/>
        </w:rPr>
        <w:t>ЗАТВЕРДЖЕНО</w:t>
      </w:r>
    </w:p>
    <w:p w14:paraId="728BE54F" w14:textId="77777777" w:rsidR="00657813" w:rsidRPr="00657813" w:rsidRDefault="00657813" w:rsidP="00657813">
      <w:pPr>
        <w:ind w:left="5280"/>
        <w:rPr>
          <w:sz w:val="28"/>
          <w:szCs w:val="28"/>
        </w:rPr>
      </w:pPr>
      <w:r w:rsidRPr="00657813">
        <w:rPr>
          <w:sz w:val="28"/>
          <w:szCs w:val="28"/>
        </w:rPr>
        <w:t>Наказ Державного агентства</w:t>
      </w:r>
    </w:p>
    <w:p w14:paraId="7BE90CD8" w14:textId="77777777" w:rsidR="00657813" w:rsidRPr="00657813" w:rsidRDefault="00657813" w:rsidP="00657813">
      <w:pPr>
        <w:ind w:left="5280"/>
        <w:rPr>
          <w:sz w:val="28"/>
          <w:szCs w:val="28"/>
        </w:rPr>
      </w:pPr>
      <w:r w:rsidRPr="00657813">
        <w:rPr>
          <w:sz w:val="28"/>
          <w:szCs w:val="28"/>
        </w:rPr>
        <w:t>водних ресурсів України</w:t>
      </w:r>
    </w:p>
    <w:p w14:paraId="369EB221" w14:textId="460662F7" w:rsidR="00657813" w:rsidRPr="00657813" w:rsidRDefault="00657813" w:rsidP="00657813">
      <w:pPr>
        <w:ind w:left="5280"/>
        <w:rPr>
          <w:sz w:val="28"/>
          <w:szCs w:val="28"/>
        </w:rPr>
      </w:pPr>
      <w:r w:rsidRPr="00657813">
        <w:rPr>
          <w:sz w:val="28"/>
          <w:szCs w:val="28"/>
        </w:rPr>
        <w:t xml:space="preserve">від </w:t>
      </w:r>
      <w:r w:rsidR="00C656EF" w:rsidRPr="00B01FE4">
        <w:rPr>
          <w:sz w:val="28"/>
          <w:szCs w:val="28"/>
          <w:lang w:val="ru-RU"/>
        </w:rPr>
        <w:t xml:space="preserve"> </w:t>
      </w:r>
      <w:r w:rsidR="00881A1C">
        <w:rPr>
          <w:sz w:val="28"/>
          <w:szCs w:val="28"/>
          <w:lang w:val="ru-RU"/>
        </w:rPr>
        <w:t>01.10.2026</w:t>
      </w:r>
      <w:r w:rsidR="00C656EF" w:rsidRPr="00B01FE4">
        <w:rPr>
          <w:sz w:val="28"/>
          <w:szCs w:val="28"/>
          <w:lang w:val="ru-RU"/>
        </w:rPr>
        <w:t xml:space="preserve">  </w:t>
      </w:r>
      <w:r w:rsidRPr="00657813">
        <w:rPr>
          <w:sz w:val="28"/>
          <w:szCs w:val="28"/>
        </w:rPr>
        <w:t xml:space="preserve">№ </w:t>
      </w:r>
      <w:r w:rsidR="00881A1C">
        <w:rPr>
          <w:sz w:val="28"/>
          <w:szCs w:val="28"/>
        </w:rPr>
        <w:t>144</w:t>
      </w:r>
    </w:p>
    <w:p w14:paraId="5E665429" w14:textId="77777777" w:rsidR="00EC3426" w:rsidRDefault="00EC3426" w:rsidP="00A752F6">
      <w:pPr>
        <w:jc w:val="center"/>
        <w:rPr>
          <w:b/>
          <w:sz w:val="28"/>
          <w:szCs w:val="28"/>
        </w:rPr>
      </w:pPr>
    </w:p>
    <w:p w14:paraId="4A95733A" w14:textId="228D5F5D" w:rsidR="00A752F6" w:rsidRPr="00F0410E" w:rsidRDefault="00A752F6" w:rsidP="00A752F6">
      <w:pPr>
        <w:jc w:val="center"/>
        <w:rPr>
          <w:b/>
          <w:caps/>
          <w:sz w:val="28"/>
          <w:szCs w:val="28"/>
        </w:rPr>
      </w:pPr>
      <w:r w:rsidRPr="00F0410E">
        <w:rPr>
          <w:b/>
          <w:sz w:val="28"/>
          <w:szCs w:val="28"/>
        </w:rPr>
        <w:t xml:space="preserve">ТЕХНОЛОГІЧНА КАРТКА </w:t>
      </w:r>
    </w:p>
    <w:p w14:paraId="6272677D" w14:textId="77777777" w:rsidR="00A752F6" w:rsidRPr="00F0410E" w:rsidRDefault="00A752F6" w:rsidP="00A752F6">
      <w:pPr>
        <w:jc w:val="center"/>
        <w:rPr>
          <w:b/>
          <w:sz w:val="28"/>
          <w:szCs w:val="28"/>
        </w:rPr>
      </w:pPr>
      <w:r w:rsidRPr="00F0410E">
        <w:rPr>
          <w:b/>
          <w:sz w:val="28"/>
          <w:szCs w:val="28"/>
        </w:rPr>
        <w:t>АДМІНІСТРАТИВНОЇ ПОСЛУГИ</w:t>
      </w:r>
    </w:p>
    <w:p w14:paraId="59F90412" w14:textId="09835ED5" w:rsidR="00A752F6" w:rsidRPr="000E72D0" w:rsidRDefault="000E72D0" w:rsidP="00A752F6">
      <w:pPr>
        <w:rPr>
          <w:lang w:val="ru-RU"/>
        </w:rPr>
      </w:pPr>
      <w:r w:rsidRPr="000E72D0">
        <w:rPr>
          <w:lang w:val="ru-RU"/>
        </w:rPr>
        <w:t xml:space="preserve"> </w:t>
      </w:r>
    </w:p>
    <w:p w14:paraId="411E0254" w14:textId="77777777" w:rsidR="00A752F6" w:rsidRPr="00F0410E" w:rsidRDefault="00A752F6" w:rsidP="00A752F6">
      <w:pPr>
        <w:jc w:val="center"/>
        <w:rPr>
          <w:b/>
          <w:sz w:val="28"/>
          <w:szCs w:val="28"/>
          <w:u w:val="single"/>
        </w:rPr>
      </w:pPr>
      <w:r w:rsidRPr="00F0410E">
        <w:rPr>
          <w:b/>
          <w:sz w:val="28"/>
          <w:szCs w:val="28"/>
          <w:u w:val="single"/>
        </w:rPr>
        <w:t>Видача дозволу на спеціальне водокористування</w:t>
      </w:r>
    </w:p>
    <w:p w14:paraId="374C178C" w14:textId="77777777" w:rsidR="00A752F6" w:rsidRPr="00F0410E" w:rsidRDefault="00A752F6" w:rsidP="00A752F6">
      <w:pPr>
        <w:jc w:val="center"/>
        <w:rPr>
          <w:sz w:val="22"/>
          <w:szCs w:val="22"/>
        </w:rPr>
      </w:pPr>
      <w:r w:rsidRPr="00F0410E">
        <w:rPr>
          <w:caps/>
          <w:sz w:val="22"/>
          <w:szCs w:val="22"/>
        </w:rPr>
        <w:t>(</w:t>
      </w:r>
      <w:r w:rsidRPr="00F0410E">
        <w:rPr>
          <w:sz w:val="22"/>
          <w:szCs w:val="22"/>
        </w:rPr>
        <w:t>назва адміністративної послуги)</w:t>
      </w:r>
    </w:p>
    <w:p w14:paraId="7D303730" w14:textId="77777777" w:rsidR="00A752F6" w:rsidRPr="00F0410E" w:rsidRDefault="00A752F6" w:rsidP="00A752F6">
      <w:pPr>
        <w:jc w:val="center"/>
      </w:pPr>
    </w:p>
    <w:p w14:paraId="3DC22AC4" w14:textId="54969EEF" w:rsidR="00A752F6" w:rsidRPr="00F0410E" w:rsidRDefault="00A752F6" w:rsidP="00A752F6">
      <w:pPr>
        <w:jc w:val="center"/>
        <w:rPr>
          <w:b/>
          <w:sz w:val="28"/>
          <w:szCs w:val="28"/>
          <w:u w:val="single"/>
        </w:rPr>
      </w:pPr>
      <w:r w:rsidRPr="00F0410E">
        <w:rPr>
          <w:b/>
          <w:sz w:val="28"/>
          <w:szCs w:val="28"/>
          <w:u w:val="single"/>
        </w:rPr>
        <w:t>Територіальний орган Державного агентств</w:t>
      </w:r>
      <w:r w:rsidR="00B01FE4">
        <w:rPr>
          <w:b/>
          <w:sz w:val="28"/>
          <w:szCs w:val="28"/>
          <w:u w:val="single"/>
        </w:rPr>
        <w:t>а</w:t>
      </w:r>
      <w:r w:rsidRPr="00F0410E">
        <w:rPr>
          <w:b/>
          <w:sz w:val="28"/>
          <w:szCs w:val="28"/>
          <w:u w:val="single"/>
        </w:rPr>
        <w:t xml:space="preserve"> водних ресурсів України</w:t>
      </w:r>
    </w:p>
    <w:p w14:paraId="6BC0161D" w14:textId="6F20BCDF" w:rsidR="00A752F6" w:rsidRDefault="00EC3426" w:rsidP="00A752F6">
      <w:pPr>
        <w:jc w:val="center"/>
        <w:rPr>
          <w:sz w:val="22"/>
          <w:szCs w:val="22"/>
        </w:rPr>
      </w:pPr>
      <w:r w:rsidRPr="00F0410E">
        <w:rPr>
          <w:sz w:val="22"/>
          <w:szCs w:val="22"/>
        </w:rPr>
        <w:t xml:space="preserve"> </w:t>
      </w:r>
      <w:r w:rsidR="00A752F6" w:rsidRPr="00F0410E">
        <w:rPr>
          <w:sz w:val="22"/>
          <w:szCs w:val="22"/>
        </w:rPr>
        <w:t>(найменування суб’єкта надання адміністративної послуги)</w:t>
      </w:r>
    </w:p>
    <w:p w14:paraId="431D3984" w14:textId="16B77FBD" w:rsidR="00A752F6" w:rsidRDefault="00A752F6" w:rsidP="00A752F6">
      <w:pPr>
        <w:jc w:val="center"/>
        <w:rPr>
          <w:sz w:val="28"/>
          <w:szCs w:val="28"/>
        </w:rPr>
      </w:pPr>
    </w:p>
    <w:p w14:paraId="18AC3D25" w14:textId="77777777" w:rsidR="00EC3426" w:rsidRPr="00F0410E" w:rsidRDefault="00EC3426" w:rsidP="00A752F6">
      <w:pPr>
        <w:jc w:val="center"/>
        <w:rPr>
          <w:sz w:val="28"/>
          <w:szCs w:val="28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7"/>
        <w:gridCol w:w="3942"/>
        <w:gridCol w:w="2116"/>
        <w:gridCol w:w="13"/>
        <w:gridCol w:w="1275"/>
        <w:gridCol w:w="1775"/>
      </w:tblGrid>
      <w:tr w:rsidR="00A752F6" w:rsidRPr="00CE4583" w14:paraId="1CEC6110" w14:textId="77777777" w:rsidTr="00EC3426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54D8" w14:textId="77777777" w:rsidR="00A752F6" w:rsidRPr="00CE4583" w:rsidRDefault="00A752F6" w:rsidP="00CE4583">
            <w:pPr>
              <w:rPr>
                <w:b/>
                <w:bCs/>
                <w:sz w:val="22"/>
                <w:szCs w:val="22"/>
              </w:rPr>
            </w:pPr>
          </w:p>
          <w:p w14:paraId="19A7BEC8" w14:textId="77777777" w:rsidR="00A752F6" w:rsidRPr="00CE4583" w:rsidRDefault="00A752F6" w:rsidP="00CE4583">
            <w:pPr>
              <w:rPr>
                <w:sz w:val="22"/>
                <w:szCs w:val="22"/>
              </w:rPr>
            </w:pPr>
            <w:r w:rsidRPr="00CE4583">
              <w:rPr>
                <w:b/>
                <w:bCs/>
                <w:sz w:val="22"/>
                <w:szCs w:val="22"/>
              </w:rPr>
              <w:t>з/п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D01A" w14:textId="77777777" w:rsidR="00A752F6" w:rsidRPr="00CE4583" w:rsidRDefault="00A752F6" w:rsidP="00CE4583">
            <w:pPr>
              <w:ind w:firstLine="567"/>
              <w:jc w:val="center"/>
              <w:rPr>
                <w:sz w:val="22"/>
                <w:szCs w:val="22"/>
              </w:rPr>
            </w:pPr>
            <w:r w:rsidRPr="00CE4583">
              <w:rPr>
                <w:b/>
                <w:bCs/>
                <w:sz w:val="22"/>
                <w:szCs w:val="22"/>
              </w:rPr>
              <w:t>Етапи послуги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604C" w14:textId="77777777" w:rsidR="00A752F6" w:rsidRPr="00CE4583" w:rsidRDefault="00A752F6" w:rsidP="00CE4583">
            <w:pPr>
              <w:jc w:val="center"/>
              <w:rPr>
                <w:sz w:val="22"/>
                <w:szCs w:val="22"/>
              </w:rPr>
            </w:pPr>
            <w:r w:rsidRPr="00CE4583">
              <w:rPr>
                <w:b/>
                <w:bCs/>
                <w:sz w:val="22"/>
                <w:szCs w:val="22"/>
              </w:rPr>
              <w:t>Відповідальна посадова особа і структурний підрозділ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4F7D6" w14:textId="77777777" w:rsidR="00A752F6" w:rsidRPr="00CE4583" w:rsidRDefault="00A752F6" w:rsidP="00CE4583">
            <w:pPr>
              <w:jc w:val="center"/>
              <w:rPr>
                <w:sz w:val="22"/>
                <w:szCs w:val="22"/>
              </w:rPr>
            </w:pPr>
            <w:r w:rsidRPr="00CE4583">
              <w:rPr>
                <w:b/>
                <w:bCs/>
                <w:sz w:val="22"/>
                <w:szCs w:val="22"/>
              </w:rPr>
              <w:t>Дія</w:t>
            </w:r>
          </w:p>
          <w:p w14:paraId="03249760" w14:textId="77777777" w:rsidR="00A752F6" w:rsidRPr="00CE4583" w:rsidRDefault="00A752F6" w:rsidP="00CE4583">
            <w:pPr>
              <w:jc w:val="center"/>
              <w:rPr>
                <w:sz w:val="22"/>
                <w:szCs w:val="22"/>
              </w:rPr>
            </w:pPr>
            <w:r w:rsidRPr="00CE4583">
              <w:rPr>
                <w:b/>
                <w:bCs/>
                <w:sz w:val="22"/>
                <w:szCs w:val="22"/>
              </w:rPr>
              <w:t>(В, У, З)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EE0E" w14:textId="77777777" w:rsidR="00A752F6" w:rsidRPr="00CE4583" w:rsidRDefault="00A752F6" w:rsidP="00CE4583">
            <w:pPr>
              <w:jc w:val="center"/>
              <w:rPr>
                <w:sz w:val="22"/>
                <w:szCs w:val="22"/>
              </w:rPr>
            </w:pPr>
            <w:r w:rsidRPr="00CE4583">
              <w:rPr>
                <w:b/>
                <w:bCs/>
                <w:sz w:val="22"/>
                <w:szCs w:val="22"/>
              </w:rPr>
              <w:t>Строки виконання (календарних днів)</w:t>
            </w:r>
          </w:p>
        </w:tc>
      </w:tr>
      <w:tr w:rsidR="00686D64" w:rsidRPr="00CE4583" w14:paraId="4A6A4373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625A" w14:textId="77777777" w:rsidR="00686D64" w:rsidRPr="00CE4583" w:rsidRDefault="00686D64" w:rsidP="00CE458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E4583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F1BC" w14:textId="7D2E2F21" w:rsidR="00686D64" w:rsidRPr="00CE4583" w:rsidRDefault="00686D64" w:rsidP="00CE4583">
            <w:pPr>
              <w:rPr>
                <w:sz w:val="22"/>
                <w:szCs w:val="22"/>
              </w:rPr>
            </w:pPr>
            <w:r w:rsidRPr="00CE4583">
              <w:rPr>
                <w:sz w:val="22"/>
                <w:szCs w:val="22"/>
              </w:rPr>
              <w:t>Прийом і перевірка вхідного пакета документів та правильності заповнення заяви, формування адміністративної справи (реєстрація заяви від суб’єкта господарювання)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8760" w14:textId="77777777" w:rsidR="00686D64" w:rsidRPr="00CE4583" w:rsidRDefault="00686D64" w:rsidP="00CE4583">
            <w:pPr>
              <w:rPr>
                <w:sz w:val="22"/>
                <w:szCs w:val="22"/>
              </w:rPr>
            </w:pPr>
            <w:r w:rsidRPr="00CE4583">
              <w:rPr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2BB0" w14:textId="06F4437E" w:rsidR="00686D64" w:rsidRPr="00CE4583" w:rsidRDefault="00686D64" w:rsidP="00CE4583">
            <w:pPr>
              <w:rPr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  <w:lang w:val="ru-RU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DF986" w14:textId="1FF0EA4A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  заяви</w:t>
            </w:r>
          </w:p>
        </w:tc>
      </w:tr>
      <w:tr w:rsidR="00686D64" w:rsidRPr="00CE4583" w14:paraId="7AEFD60C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B00A" w14:textId="5DF393C7" w:rsidR="00686D64" w:rsidRPr="00CE4583" w:rsidRDefault="00686D64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2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4030" w14:textId="3BAD648A" w:rsidR="00686D64" w:rsidRPr="00CE4583" w:rsidRDefault="00CF164C" w:rsidP="00CE4583">
            <w:pPr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  <w:lang w:val="ru-RU"/>
              </w:rPr>
              <w:t>Передача нарочно/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направлення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sz w:val="22"/>
                <w:szCs w:val="22"/>
              </w:rPr>
              <w:t>засобами поштового зв'язку</w:t>
            </w:r>
            <w:r w:rsidRPr="00CE4583">
              <w:rPr>
                <w:sz w:val="22"/>
                <w:szCs w:val="22"/>
                <w:lang w:val="ru-RU"/>
              </w:rPr>
              <w:t xml:space="preserve"> заяви та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вхідного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пакета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документів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до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територіального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органу Держводагентства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FAB" w14:textId="1F6D723A" w:rsidR="00686D64" w:rsidRPr="00CE4583" w:rsidRDefault="00686D64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BFBB" w14:textId="63CDF931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E5641" w14:textId="105D9512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В день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звернення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, але не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пізніше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наступного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робочого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дня</w:t>
            </w:r>
          </w:p>
        </w:tc>
      </w:tr>
      <w:tr w:rsidR="00686D64" w:rsidRPr="00CE4583" w14:paraId="23F5530A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6E57" w14:textId="5B470098" w:rsidR="00686D64" w:rsidRPr="00CE4583" w:rsidRDefault="00686D64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3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E67B" w14:textId="719F65E3" w:rsidR="00686D64" w:rsidRPr="00CE4583" w:rsidRDefault="00686D64" w:rsidP="00CE4583">
            <w:pPr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</w:rPr>
              <w:t xml:space="preserve">Прийом від представника </w:t>
            </w:r>
            <w:proofErr w:type="spellStart"/>
            <w:r w:rsidRPr="00CE4583">
              <w:rPr>
                <w:sz w:val="22"/>
                <w:szCs w:val="22"/>
              </w:rPr>
              <w:t>ЦНАПу</w:t>
            </w:r>
            <w:proofErr w:type="spellEnd"/>
            <w:r w:rsidRPr="00CE4583">
              <w:rPr>
                <w:sz w:val="22"/>
                <w:szCs w:val="22"/>
              </w:rPr>
              <w:t xml:space="preserve"> заяви та вхідного пакета документів (відповідно до опису), реєстрація заяви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596" w14:textId="77777777" w:rsidR="00686D64" w:rsidRPr="00CE4583" w:rsidRDefault="00686D64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7A416A5B" w14:textId="74A79844" w:rsidR="00686D64" w:rsidRPr="00CE4583" w:rsidRDefault="00686D64" w:rsidP="00CE4583">
            <w:pPr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0E1C" w14:textId="77777777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33502" w14:textId="448D2A4F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</w:t>
            </w:r>
          </w:p>
        </w:tc>
      </w:tr>
      <w:tr w:rsidR="00686D64" w:rsidRPr="00CE4583" w14:paraId="1E039176" w14:textId="77777777" w:rsidTr="00CE4583">
        <w:trPr>
          <w:trHeight w:val="1384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1588" w14:textId="17F014BF" w:rsidR="00686D64" w:rsidRPr="00CE4583" w:rsidRDefault="00686D64" w:rsidP="00CE458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CCAA" w14:textId="313D18E4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</w:rPr>
              <w:t>Перевірка заяви та повноти доданих до неї документів на наявність підстав для залишення заяви без руху.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5BBD" w14:textId="77777777" w:rsidR="00686D64" w:rsidRPr="00CE4583" w:rsidRDefault="00686D64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03414976" w14:textId="453A2DB6" w:rsidR="00686D64" w:rsidRPr="00CE4583" w:rsidRDefault="00686D64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F414" w14:textId="1F76F3B9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96A9" w14:textId="3148B6E5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Не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пізніше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 xml:space="preserve">наступного робочого дня після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реєстрації</w:t>
            </w:r>
            <w:proofErr w:type="spellEnd"/>
            <w:r w:rsidRPr="00CE4583">
              <w:rPr>
                <w:color w:val="000000"/>
                <w:sz w:val="22"/>
                <w:szCs w:val="22"/>
              </w:rPr>
              <w:t xml:space="preserve"> заяви</w:t>
            </w:r>
          </w:p>
        </w:tc>
      </w:tr>
      <w:tr w:rsidR="00686D64" w:rsidRPr="00CE4583" w14:paraId="5F8F5936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31412" w14:textId="0B3291DB" w:rsidR="00686D64" w:rsidRPr="00CE4583" w:rsidRDefault="00686D64" w:rsidP="00CE458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5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DF11" w14:textId="05FC0EBD" w:rsidR="00686D64" w:rsidRPr="00CE4583" w:rsidRDefault="00CF164C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</w:rPr>
              <w:t xml:space="preserve">Прийняття рішення про залишення заяви без руху (у разі наявності підстав) та надсилання повідомлення адміністратору </w:t>
            </w:r>
            <w:proofErr w:type="spellStart"/>
            <w:r w:rsidRPr="00CE4583">
              <w:rPr>
                <w:sz w:val="22"/>
                <w:szCs w:val="22"/>
              </w:rPr>
              <w:t>ЦНАПу</w:t>
            </w:r>
            <w:proofErr w:type="spellEnd"/>
            <w:r w:rsidRPr="00CE4583">
              <w:rPr>
                <w:sz w:val="22"/>
                <w:szCs w:val="22"/>
              </w:rPr>
              <w:t xml:space="preserve"> (п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ередача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нарочно/</w:t>
            </w:r>
            <w:r w:rsidRPr="00CE4583">
              <w:rPr>
                <w:sz w:val="22"/>
                <w:szCs w:val="22"/>
              </w:rPr>
              <w:t xml:space="preserve"> направлення засобами поштового зв'язку</w:t>
            </w:r>
            <w:r w:rsidRPr="00CE4583"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CD94" w14:textId="77777777" w:rsidR="00686D64" w:rsidRPr="00CE4583" w:rsidRDefault="00686D64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2EAB5190" w14:textId="14906DA7" w:rsidR="00686D64" w:rsidRPr="00CE4583" w:rsidRDefault="00686D64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D89A" w14:textId="3CDEB92C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7D3D" w14:textId="12049430" w:rsidR="00686D64" w:rsidRPr="00CE4583" w:rsidRDefault="00686D64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Протягом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трьох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робочих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днів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 xml:space="preserve">з дня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реєстрації</w:t>
            </w:r>
            <w:proofErr w:type="spellEnd"/>
            <w:r w:rsidRPr="00CE4583">
              <w:rPr>
                <w:color w:val="000000"/>
                <w:sz w:val="22"/>
                <w:szCs w:val="22"/>
              </w:rPr>
              <w:t xml:space="preserve"> заяви</w:t>
            </w:r>
          </w:p>
        </w:tc>
      </w:tr>
      <w:tr w:rsidR="009C2D93" w:rsidRPr="00CE4583" w14:paraId="7FE4B248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6A96" w14:textId="0DB9D68E" w:rsidR="009C2D93" w:rsidRPr="00CE4583" w:rsidRDefault="002A5E2E" w:rsidP="00CE4583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6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636" w14:textId="26E4DF9F" w:rsidR="009C2D93" w:rsidRPr="00CE4583" w:rsidRDefault="002A5E2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П</w:t>
            </w:r>
            <w:proofErr w:type="spellStart"/>
            <w:r w:rsidR="009C2D93" w:rsidRPr="00CE4583">
              <w:rPr>
                <w:color w:val="000000"/>
                <w:sz w:val="22"/>
                <w:szCs w:val="22"/>
              </w:rPr>
              <w:t>овідомлення</w:t>
            </w:r>
            <w:proofErr w:type="spellEnd"/>
            <w:r w:rsidR="009C2D93" w:rsidRPr="00CE458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заявника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9C2D93" w:rsidRPr="00CE4583">
              <w:rPr>
                <w:color w:val="000000"/>
                <w:sz w:val="22"/>
                <w:szCs w:val="22"/>
              </w:rPr>
              <w:t xml:space="preserve">про </w:t>
            </w:r>
            <w:proofErr w:type="spellStart"/>
            <w:r w:rsidR="009C2D93" w:rsidRPr="00CE4583">
              <w:rPr>
                <w:color w:val="000000"/>
                <w:sz w:val="22"/>
                <w:szCs w:val="22"/>
                <w:lang w:val="ru-RU"/>
              </w:rPr>
              <w:t>залишення</w:t>
            </w:r>
            <w:proofErr w:type="spellEnd"/>
            <w:r w:rsidR="009C2D93" w:rsidRPr="00CE4583">
              <w:rPr>
                <w:color w:val="000000"/>
                <w:sz w:val="22"/>
                <w:szCs w:val="22"/>
              </w:rPr>
              <w:t xml:space="preserve"> </w:t>
            </w:r>
            <w:r w:rsidR="009C2D93" w:rsidRPr="00CE4583">
              <w:rPr>
                <w:color w:val="000000"/>
                <w:sz w:val="22"/>
                <w:szCs w:val="22"/>
                <w:lang w:val="ru-RU"/>
              </w:rPr>
              <w:t xml:space="preserve">заяви без </w:t>
            </w:r>
            <w:proofErr w:type="spellStart"/>
            <w:r w:rsidR="009C2D93" w:rsidRPr="00CE4583">
              <w:rPr>
                <w:color w:val="000000"/>
                <w:sz w:val="22"/>
                <w:szCs w:val="22"/>
                <w:lang w:val="ru-RU"/>
              </w:rPr>
              <w:t>руху</w:t>
            </w:r>
            <w:proofErr w:type="spellEnd"/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1A0F" w14:textId="77FDB7E4" w:rsidR="009C2D93" w:rsidRPr="00CE4583" w:rsidRDefault="009C2D93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A67D" w14:textId="2DDD7405" w:rsidR="009C2D93" w:rsidRPr="00CE4583" w:rsidRDefault="009C2D93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D89D" w14:textId="3563A5BD" w:rsidR="009C2D93" w:rsidRPr="00CE4583" w:rsidRDefault="009C2D93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</w:t>
            </w: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повідомлення</w:t>
            </w:r>
            <w:proofErr w:type="spellEnd"/>
            <w:r w:rsidRPr="00CE4583">
              <w:rPr>
                <w:color w:val="000000"/>
                <w:sz w:val="22"/>
                <w:szCs w:val="22"/>
              </w:rPr>
              <w:t xml:space="preserve"> про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залишення</w:t>
            </w:r>
            <w:proofErr w:type="spellEnd"/>
            <w:r w:rsidRPr="00CE4583">
              <w:rPr>
                <w:color w:val="000000"/>
                <w:sz w:val="22"/>
                <w:szCs w:val="22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заяви без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руху</w:t>
            </w:r>
            <w:proofErr w:type="spellEnd"/>
          </w:p>
        </w:tc>
      </w:tr>
      <w:tr w:rsidR="002A5E2E" w:rsidRPr="00CE4583" w14:paraId="01B3B123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79F5" w14:textId="70B1A236" w:rsidR="002A5E2E" w:rsidRPr="00CE4583" w:rsidRDefault="00475CBF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2A5E2E" w:rsidRPr="00CE4583">
              <w:rPr>
                <w:bCs/>
                <w:sz w:val="22"/>
                <w:szCs w:val="22"/>
                <w:lang w:val="ru-RU"/>
              </w:rPr>
              <w:t>7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8AF0" w14:textId="51876640" w:rsidR="002A5E2E" w:rsidRPr="00CE4583" w:rsidRDefault="002A5E2E" w:rsidP="00CE4583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</w:rPr>
              <w:t>Видача заявнику повідомлення про залишення заяви без руху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F85A" w14:textId="11E77C37" w:rsidR="002A5E2E" w:rsidRPr="00CE4583" w:rsidRDefault="002A5E2E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3C08" w14:textId="775383BB" w:rsidR="002A5E2E" w:rsidRPr="00CE4583" w:rsidRDefault="002A5E2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E69B" w14:textId="60C626CF" w:rsidR="002A5E2E" w:rsidRPr="00CE4583" w:rsidRDefault="002A5E2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В день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звернення</w:t>
            </w:r>
            <w:proofErr w:type="spellEnd"/>
          </w:p>
        </w:tc>
      </w:tr>
      <w:tr w:rsidR="002A5E2E" w:rsidRPr="00CE4583" w14:paraId="65145449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CF99" w14:textId="6A2143DA" w:rsidR="002A5E2E" w:rsidRPr="00CE4583" w:rsidRDefault="002A5E2E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lastRenderedPageBreak/>
              <w:t>8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E597" w14:textId="417DAFD6" w:rsidR="002A5E2E" w:rsidRPr="00CE4583" w:rsidRDefault="002A5E2E" w:rsidP="00CE4583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</w:rPr>
              <w:t>Прийом від заявника клопотання про продовження строку для усунення виявлених недоліків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B6DD" w14:textId="26EC1EB6" w:rsidR="002A5E2E" w:rsidRPr="00CE4583" w:rsidRDefault="002A5E2E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EA11" w14:textId="2221E6EF" w:rsidR="002A5E2E" w:rsidRPr="00CE4583" w:rsidRDefault="002A5E2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6758" w14:textId="24840196" w:rsidR="002A5E2E" w:rsidRPr="00CE4583" w:rsidRDefault="002A5E2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В день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звернення</w:t>
            </w:r>
            <w:proofErr w:type="spellEnd"/>
          </w:p>
        </w:tc>
      </w:tr>
      <w:tr w:rsidR="002A5E2E" w:rsidRPr="00CE4583" w14:paraId="01F259F6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A54C" w14:textId="72AD50ED" w:rsidR="002A5E2E" w:rsidRPr="00CE4583" w:rsidRDefault="00DF2BC9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9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1A38" w14:textId="0D7B4176" w:rsidR="002A5E2E" w:rsidRPr="00CE4583" w:rsidRDefault="00CF164C" w:rsidP="00CE4583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</w:rPr>
              <w:t xml:space="preserve">Передача </w:t>
            </w:r>
            <w:proofErr w:type="spellStart"/>
            <w:r w:rsidRPr="00CE4583">
              <w:rPr>
                <w:sz w:val="22"/>
                <w:szCs w:val="22"/>
              </w:rPr>
              <w:t>нарочно</w:t>
            </w:r>
            <w:proofErr w:type="spellEnd"/>
            <w:r w:rsidRPr="00CE4583">
              <w:rPr>
                <w:sz w:val="22"/>
                <w:szCs w:val="22"/>
              </w:rPr>
              <w:t>/направлення засобами поштового зв'язку клопотання заявника про продовження строку усунення недоліків до територіального органу Держводагентства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A65E" w14:textId="28173BB9" w:rsidR="002A5E2E" w:rsidRPr="00CE4583" w:rsidRDefault="00DF2BC9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3DB1" w14:textId="61F7B1B6" w:rsidR="002A5E2E" w:rsidRPr="00CE4583" w:rsidRDefault="00DF2BC9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6519" w14:textId="227B843E" w:rsidR="002A5E2E" w:rsidRPr="00CE4583" w:rsidRDefault="00DF2BC9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надходження, але не пізніше наступного робочого дня</w:t>
            </w:r>
          </w:p>
        </w:tc>
      </w:tr>
      <w:tr w:rsidR="002A5E2E" w:rsidRPr="00CE4583" w14:paraId="1C562CF3" w14:textId="77777777" w:rsidTr="00030E80">
        <w:trPr>
          <w:trHeight w:val="1262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2F25" w14:textId="0EF6678C" w:rsidR="002A5E2E" w:rsidRPr="00CE4583" w:rsidRDefault="00DF2BC9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10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52C" w14:textId="3D650F49" w:rsidR="00CE4583" w:rsidRPr="00CE4583" w:rsidRDefault="00DF2BC9" w:rsidP="00030E80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proofErr w:type="spellStart"/>
            <w:r w:rsidRPr="00CE4583">
              <w:rPr>
                <w:sz w:val="22"/>
                <w:szCs w:val="22"/>
                <w:lang w:val="ru-RU"/>
              </w:rPr>
              <w:t>Прийняття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рішення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про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продовження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строку для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усунення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виявлених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недоліків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/про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відмову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продовженні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строку та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інформування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6A77F3" w:rsidRPr="00CE4583">
              <w:rPr>
                <w:sz w:val="22"/>
                <w:szCs w:val="22"/>
                <w:lang w:val="ru-RU"/>
              </w:rPr>
              <w:t>ЦНАПу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про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прийняте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рішення</w:t>
            </w:r>
            <w:proofErr w:type="spellEnd"/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7023" w14:textId="77777777" w:rsidR="00DF2BC9" w:rsidRPr="00CE4583" w:rsidRDefault="00DF2BC9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5AA39D95" w14:textId="5C0BE83F" w:rsidR="002A5E2E" w:rsidRPr="00CE4583" w:rsidRDefault="00DF2BC9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4A99" w14:textId="484E0480" w:rsidR="002A5E2E" w:rsidRPr="00CE4583" w:rsidRDefault="00DF2BC9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B7E2" w14:textId="0C499B94" w:rsidR="002A5E2E" w:rsidRPr="00CE4583" w:rsidRDefault="00DF2BC9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Протягом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двох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робочих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днів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 xml:space="preserve">з дня отримання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клопотання</w:t>
            </w:r>
            <w:proofErr w:type="spellEnd"/>
          </w:p>
        </w:tc>
      </w:tr>
      <w:tr w:rsidR="002A5E2E" w:rsidRPr="00CE4583" w14:paraId="03912070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50B18" w14:textId="72E45FAF" w:rsidR="002A5E2E" w:rsidRPr="00CE4583" w:rsidRDefault="00DF2BC9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11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936D" w14:textId="0A939183" w:rsidR="002A5E2E" w:rsidRPr="00CE4583" w:rsidRDefault="00DF2BC9" w:rsidP="00CE4583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proofErr w:type="spellStart"/>
            <w:r w:rsidRPr="00CE4583">
              <w:rPr>
                <w:sz w:val="22"/>
                <w:szCs w:val="22"/>
                <w:lang w:val="ru-RU"/>
              </w:rPr>
              <w:t>Інформування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ЦНАПом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заявника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про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прийняте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рішення</w:t>
            </w:r>
            <w:proofErr w:type="spellEnd"/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923D" w14:textId="3D077E16" w:rsidR="002A5E2E" w:rsidRPr="00CE4583" w:rsidRDefault="00DF2BC9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1F9A" w14:textId="23B06D72" w:rsidR="002A5E2E" w:rsidRPr="00CE4583" w:rsidRDefault="00DF2BC9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30F0" w14:textId="6DFFF72A" w:rsidR="002A5E2E" w:rsidRPr="00CE4583" w:rsidRDefault="003914DB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</w:t>
            </w: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повідомлення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про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прийняте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рішення</w:t>
            </w:r>
            <w:proofErr w:type="spellEnd"/>
          </w:p>
        </w:tc>
      </w:tr>
      <w:tr w:rsidR="0098030B" w:rsidRPr="00CE4583" w14:paraId="4E24A028" w14:textId="77777777" w:rsidTr="00030E80">
        <w:trPr>
          <w:trHeight w:val="1429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A62E" w14:textId="33FCB66F" w:rsidR="0098030B" w:rsidRPr="00CE4583" w:rsidRDefault="003914DB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12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D8ED" w14:textId="76768F51" w:rsidR="00CE4583" w:rsidRPr="00CE4583" w:rsidRDefault="00965C9A" w:rsidP="00030E80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proofErr w:type="spellStart"/>
            <w:r w:rsidRPr="00CE4583">
              <w:rPr>
                <w:sz w:val="22"/>
                <w:szCs w:val="22"/>
                <w:lang w:val="ru-RU"/>
              </w:rPr>
              <w:t>Прийом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від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заявника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додаткових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документів</w:t>
            </w:r>
            <w:proofErr w:type="spellEnd"/>
            <w:r w:rsidR="006E53FB" w:rsidRPr="00CE4583">
              <w:rPr>
                <w:sz w:val="22"/>
                <w:szCs w:val="22"/>
                <w:lang w:val="ru-RU"/>
              </w:rPr>
              <w:t xml:space="preserve"> та </w:t>
            </w:r>
            <w:proofErr w:type="spellStart"/>
            <w:r w:rsidR="006E53FB" w:rsidRPr="00CE4583">
              <w:rPr>
                <w:sz w:val="22"/>
                <w:szCs w:val="22"/>
                <w:lang w:val="ru-RU"/>
              </w:rPr>
              <w:t>відомостей</w:t>
            </w:r>
            <w:proofErr w:type="spellEnd"/>
            <w:r w:rsidR="006E53FB" w:rsidRPr="00CE4583">
              <w:rPr>
                <w:sz w:val="22"/>
                <w:szCs w:val="22"/>
                <w:lang w:val="ru-RU"/>
              </w:rPr>
              <w:t>/</w:t>
            </w:r>
            <w:proofErr w:type="spellStart"/>
            <w:r w:rsidR="006E53FB" w:rsidRPr="00CE4583">
              <w:rPr>
                <w:sz w:val="22"/>
                <w:szCs w:val="22"/>
                <w:lang w:val="ru-RU"/>
              </w:rPr>
              <w:t>уточнень</w:t>
            </w:r>
            <w:proofErr w:type="spellEnd"/>
            <w:r w:rsidR="006E53FB" w:rsidRPr="00CE4583">
              <w:rPr>
                <w:sz w:val="22"/>
                <w:szCs w:val="22"/>
                <w:lang w:val="ru-RU"/>
              </w:rPr>
              <w:t xml:space="preserve"> для </w:t>
            </w:r>
            <w:proofErr w:type="spellStart"/>
            <w:r w:rsidR="006E53FB" w:rsidRPr="00CE4583">
              <w:rPr>
                <w:sz w:val="22"/>
                <w:szCs w:val="22"/>
                <w:lang w:val="ru-RU"/>
              </w:rPr>
              <w:t>усунення</w:t>
            </w:r>
            <w:proofErr w:type="spellEnd"/>
            <w:r w:rsidR="006E53FB"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6E53FB" w:rsidRPr="00CE4583">
              <w:rPr>
                <w:sz w:val="22"/>
                <w:szCs w:val="22"/>
                <w:lang w:val="ru-RU"/>
              </w:rPr>
              <w:t>виявлених</w:t>
            </w:r>
            <w:proofErr w:type="spellEnd"/>
            <w:r w:rsidR="006E53FB"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6E53FB" w:rsidRPr="00CE4583">
              <w:rPr>
                <w:sz w:val="22"/>
                <w:szCs w:val="22"/>
                <w:lang w:val="ru-RU"/>
              </w:rPr>
              <w:t>недоліків</w:t>
            </w:r>
            <w:proofErr w:type="spellEnd"/>
            <w:r w:rsidR="006E53FB" w:rsidRPr="00CE4583">
              <w:rPr>
                <w:sz w:val="22"/>
                <w:szCs w:val="22"/>
                <w:lang w:val="ru-RU"/>
              </w:rPr>
              <w:t xml:space="preserve"> заяви</w:t>
            </w:r>
            <w:r w:rsidR="00F76F85" w:rsidRPr="00CE4583">
              <w:rPr>
                <w:sz w:val="22"/>
                <w:szCs w:val="22"/>
                <w:lang w:val="ru-RU"/>
              </w:rPr>
              <w:t xml:space="preserve"> </w:t>
            </w:r>
            <w:r w:rsidR="00B35B17" w:rsidRPr="00CE4583">
              <w:rPr>
                <w:sz w:val="22"/>
                <w:szCs w:val="22"/>
                <w:lang w:val="ru-RU"/>
              </w:rPr>
              <w:t xml:space="preserve">в межах </w:t>
            </w:r>
            <w:proofErr w:type="spellStart"/>
            <w:r w:rsidR="002E32E5" w:rsidRPr="00CE4583">
              <w:rPr>
                <w:sz w:val="22"/>
                <w:szCs w:val="22"/>
                <w:lang w:val="ru-RU"/>
              </w:rPr>
              <w:t>встановлен</w:t>
            </w:r>
            <w:r w:rsidR="00B35B17" w:rsidRPr="00CE4583">
              <w:rPr>
                <w:sz w:val="22"/>
                <w:szCs w:val="22"/>
                <w:lang w:val="ru-RU"/>
              </w:rPr>
              <w:t>ого</w:t>
            </w:r>
            <w:proofErr w:type="spellEnd"/>
            <w:r w:rsidR="002E32E5" w:rsidRPr="00CE4583">
              <w:rPr>
                <w:sz w:val="22"/>
                <w:szCs w:val="22"/>
                <w:lang w:val="ru-RU"/>
              </w:rPr>
              <w:t xml:space="preserve"> </w:t>
            </w:r>
            <w:r w:rsidR="00B35B17" w:rsidRPr="00CE4583">
              <w:rPr>
                <w:sz w:val="22"/>
                <w:szCs w:val="22"/>
                <w:lang w:val="ru-RU"/>
              </w:rPr>
              <w:t>у</w:t>
            </w:r>
            <w:r w:rsidR="002E32E5" w:rsidRPr="00CE4583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2E32E5" w:rsidRPr="00CE4583">
              <w:rPr>
                <w:sz w:val="22"/>
                <w:szCs w:val="22"/>
                <w:lang w:val="ru-RU"/>
              </w:rPr>
              <w:t>повідомленні</w:t>
            </w:r>
            <w:proofErr w:type="spellEnd"/>
            <w:r w:rsidR="002E32E5" w:rsidRPr="00CE4583">
              <w:rPr>
                <w:sz w:val="22"/>
                <w:szCs w:val="22"/>
              </w:rPr>
              <w:t xml:space="preserve"> про </w:t>
            </w:r>
            <w:proofErr w:type="spellStart"/>
            <w:r w:rsidR="002E32E5" w:rsidRPr="00CE4583">
              <w:rPr>
                <w:sz w:val="22"/>
                <w:szCs w:val="22"/>
                <w:lang w:val="ru-RU"/>
              </w:rPr>
              <w:t>залишення</w:t>
            </w:r>
            <w:proofErr w:type="spellEnd"/>
            <w:r w:rsidR="002E32E5" w:rsidRPr="00CE4583">
              <w:rPr>
                <w:sz w:val="22"/>
                <w:szCs w:val="22"/>
              </w:rPr>
              <w:t xml:space="preserve"> </w:t>
            </w:r>
            <w:r w:rsidR="002E32E5" w:rsidRPr="00CE4583">
              <w:rPr>
                <w:sz w:val="22"/>
                <w:szCs w:val="22"/>
                <w:lang w:val="ru-RU"/>
              </w:rPr>
              <w:t xml:space="preserve">заяви без </w:t>
            </w:r>
            <w:proofErr w:type="spellStart"/>
            <w:r w:rsidR="002E32E5" w:rsidRPr="00CE4583">
              <w:rPr>
                <w:sz w:val="22"/>
                <w:szCs w:val="22"/>
                <w:lang w:val="ru-RU"/>
              </w:rPr>
              <w:t>руху</w:t>
            </w:r>
            <w:proofErr w:type="spellEnd"/>
            <w:r w:rsidR="002E32E5" w:rsidRPr="00CE4583">
              <w:rPr>
                <w:sz w:val="22"/>
                <w:szCs w:val="22"/>
                <w:lang w:val="ru-RU"/>
              </w:rPr>
              <w:t xml:space="preserve"> ст</w:t>
            </w:r>
            <w:r w:rsidR="00F76F85" w:rsidRPr="00CE4583">
              <w:rPr>
                <w:sz w:val="22"/>
                <w:szCs w:val="22"/>
                <w:lang w:val="ru-RU"/>
              </w:rPr>
              <w:t>року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C802" w14:textId="205422A6" w:rsidR="0098030B" w:rsidRPr="00CE4583" w:rsidRDefault="00240D8E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98EA" w14:textId="4FBD5EE7" w:rsidR="0098030B" w:rsidRPr="00CE4583" w:rsidRDefault="00240D8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3EF2" w14:textId="4ADA085E" w:rsidR="0098030B" w:rsidRPr="00CE4583" w:rsidRDefault="00240D8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</w:t>
            </w:r>
          </w:p>
        </w:tc>
      </w:tr>
      <w:tr w:rsidR="00C41E37" w:rsidRPr="00CE4583" w14:paraId="78400A56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6DE6" w14:textId="4256F1A3" w:rsidR="00C41E37" w:rsidRPr="00CE4583" w:rsidRDefault="003914DB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13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0299" w14:textId="1C80DC00" w:rsidR="00C41E37" w:rsidRPr="00CE4583" w:rsidRDefault="00280F01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Передача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повного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пакета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документів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/заяви з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усунутими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недоліками</w:t>
            </w:r>
            <w:proofErr w:type="spellEnd"/>
            <w:r w:rsidR="00F76F85"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D0478C" w:rsidRPr="00CE4583">
              <w:rPr>
                <w:color w:val="000000"/>
                <w:sz w:val="22"/>
                <w:szCs w:val="22"/>
              </w:rPr>
              <w:t>до</w:t>
            </w:r>
            <w:r w:rsidR="00D0478C"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D0478C" w:rsidRPr="00CE4583">
              <w:rPr>
                <w:color w:val="000000"/>
                <w:sz w:val="22"/>
                <w:szCs w:val="22"/>
                <w:lang w:val="ru-RU"/>
              </w:rPr>
              <w:t>територіального</w:t>
            </w:r>
            <w:proofErr w:type="spellEnd"/>
            <w:r w:rsidR="00D0478C" w:rsidRPr="00CE4583">
              <w:rPr>
                <w:color w:val="000000"/>
                <w:sz w:val="22"/>
                <w:szCs w:val="22"/>
                <w:lang w:val="ru-RU"/>
              </w:rPr>
              <w:t xml:space="preserve"> органу Держводагентства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6C97" w14:textId="2E22B45B" w:rsidR="00C41E37" w:rsidRPr="00CE4583" w:rsidRDefault="00280F01" w:rsidP="00CE4583">
            <w:pPr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C1DC" w14:textId="3D33529B" w:rsidR="00C41E37" w:rsidRPr="00CE4583" w:rsidRDefault="00D0478C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E911" w14:textId="53F0A4DE" w:rsidR="00C41E37" w:rsidRPr="00CE4583" w:rsidRDefault="00D0478C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</w:t>
            </w: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, але не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пізніше</w:t>
            </w:r>
            <w:proofErr w:type="spellEnd"/>
            <w:r w:rsidRPr="00CE4583">
              <w:rPr>
                <w:sz w:val="22"/>
                <w:szCs w:val="22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 xml:space="preserve">наступного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робочого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дня</w:t>
            </w:r>
          </w:p>
        </w:tc>
      </w:tr>
      <w:tr w:rsidR="00240D8E" w:rsidRPr="00CE4583" w14:paraId="029CB4E3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5837" w14:textId="52081ECF" w:rsidR="00240D8E" w:rsidRPr="00CE4583" w:rsidRDefault="0023375B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</w:t>
            </w:r>
            <w:r w:rsidR="003914DB" w:rsidRPr="00CE4583">
              <w:rPr>
                <w:bCs/>
                <w:sz w:val="22"/>
                <w:szCs w:val="22"/>
                <w:lang w:val="ru-RU"/>
              </w:rPr>
              <w:t>4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84DE" w14:textId="77777777" w:rsidR="00CE4583" w:rsidRDefault="00240D8E" w:rsidP="00030E80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</w:rPr>
              <w:t xml:space="preserve">Прийом від представника </w:t>
            </w:r>
            <w:proofErr w:type="spellStart"/>
            <w:r w:rsidR="003914DB" w:rsidRPr="00CE4583">
              <w:rPr>
                <w:color w:val="000000"/>
                <w:sz w:val="22"/>
                <w:szCs w:val="22"/>
                <w:lang w:val="ru-RU"/>
              </w:rPr>
              <w:t>ЦНАПу</w:t>
            </w:r>
            <w:proofErr w:type="spellEnd"/>
            <w:r w:rsidRPr="00CE4583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повного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пакета документів</w:t>
            </w: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/ заяви з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усунутими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недоліками</w:t>
            </w:r>
            <w:proofErr w:type="spellEnd"/>
            <w:r w:rsidR="00F76F85"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CB5756" w:rsidRPr="00CE4583">
              <w:rPr>
                <w:color w:val="000000"/>
                <w:sz w:val="22"/>
                <w:szCs w:val="22"/>
                <w:lang w:val="ru-RU"/>
              </w:rPr>
              <w:t xml:space="preserve">та </w:t>
            </w:r>
            <w:proofErr w:type="spellStart"/>
            <w:r w:rsidR="00CB5756" w:rsidRPr="00CE4583">
              <w:rPr>
                <w:color w:val="000000"/>
                <w:sz w:val="22"/>
                <w:szCs w:val="22"/>
                <w:lang w:val="ru-RU"/>
              </w:rPr>
              <w:t>їх</w:t>
            </w:r>
            <w:proofErr w:type="spellEnd"/>
            <w:r w:rsidR="00CB5756"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="00CB5756" w:rsidRPr="00CE4583">
              <w:rPr>
                <w:color w:val="000000"/>
                <w:sz w:val="22"/>
                <w:szCs w:val="22"/>
                <w:lang w:val="ru-RU"/>
              </w:rPr>
              <w:t>реєстрація</w:t>
            </w:r>
            <w:proofErr w:type="spellEnd"/>
          </w:p>
          <w:p w14:paraId="57AB3249" w14:textId="69083CE8" w:rsidR="00030E80" w:rsidRPr="00CE4583" w:rsidRDefault="00030E80" w:rsidP="00030E80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B120" w14:textId="77777777" w:rsidR="00240D8E" w:rsidRPr="00CE4583" w:rsidRDefault="00240D8E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5DB50178" w14:textId="0E04E9ED" w:rsidR="00240D8E" w:rsidRPr="00CE4583" w:rsidRDefault="00240D8E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4877" w14:textId="3D7842AE" w:rsidR="00240D8E" w:rsidRPr="00CE4583" w:rsidRDefault="00240D8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B7FA" w14:textId="2F246848" w:rsidR="00240D8E" w:rsidRPr="00CE4583" w:rsidRDefault="00240D8E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</w:t>
            </w:r>
          </w:p>
        </w:tc>
      </w:tr>
      <w:tr w:rsidR="00540CE0" w:rsidRPr="00CE4583" w14:paraId="03082372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0A20" w14:textId="5FEB4B03" w:rsidR="00540CE0" w:rsidRPr="00CE4583" w:rsidRDefault="00540CE0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15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51F3" w14:textId="30BB906F" w:rsidR="00540CE0" w:rsidRPr="00CE4583" w:rsidRDefault="00540CE0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</w:rPr>
              <w:t>Відновлення адміністративного провадження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8942" w14:textId="77777777" w:rsidR="00540CE0" w:rsidRPr="00CE4583" w:rsidRDefault="00540CE0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28B2DFCC" w14:textId="3F824E84" w:rsidR="00540CE0" w:rsidRPr="00CE4583" w:rsidRDefault="00540CE0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(головний спеціаліст 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06D26" w14:textId="7C6EA745" w:rsidR="00540CE0" w:rsidRPr="00CE4583" w:rsidRDefault="00540CE0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350D" w14:textId="259503CA" w:rsidR="00540CE0" w:rsidRPr="00CE4583" w:rsidRDefault="00540CE0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</w:rPr>
              <w:t>У день надходження, але не пізніше наступного робочого дня</w:t>
            </w:r>
          </w:p>
        </w:tc>
      </w:tr>
      <w:tr w:rsidR="00A752F6" w:rsidRPr="00CE4583" w14:paraId="56D6DFAA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4A03" w14:textId="53DDB301" w:rsidR="00A752F6" w:rsidRPr="00CE4583" w:rsidRDefault="00F93B98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16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2436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 xml:space="preserve">Підготовка супровідного листа, копій відповідних документів та їх направлення до </w:t>
            </w:r>
            <w:r w:rsidRPr="00CE4583">
              <w:rPr>
                <w:rStyle w:val="rvts0"/>
                <w:sz w:val="22"/>
                <w:szCs w:val="22"/>
              </w:rPr>
              <w:t>центрального органу виконавчої влади, що реалізує державну політику у сфері геологічного вивчення та раціонального використання надр (у разі використання підземних вод) та/або до центрального органу виконавчої влади, що забезпечує формування та реалізує державну політику у сфері охорони здоров’я (у разі використання водних об’єктів, віднесених до категорії лікувальних) для отримання висновків щодо можливості видачі дозволу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D925" w14:textId="77777777" w:rsidR="00B32940" w:rsidRPr="00CE4583" w:rsidRDefault="00B32940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75D5F573" w14:textId="49C92992" w:rsidR="00A752F6" w:rsidRPr="00CE4583" w:rsidRDefault="00B32940" w:rsidP="00CE4583">
            <w:pPr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2920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7D47" w14:textId="297FEDA5" w:rsidR="00A752F6" w:rsidRPr="00CE4583" w:rsidRDefault="0054256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Н</w:t>
            </w:r>
            <w:r w:rsidR="00A752F6" w:rsidRPr="00CE4583">
              <w:rPr>
                <w:color w:val="000000"/>
                <w:sz w:val="22"/>
                <w:szCs w:val="22"/>
              </w:rPr>
              <w:t>е пізніше п’яти робочих днів</w:t>
            </w:r>
            <w:r w:rsidR="00B32940" w:rsidRPr="00CE4583">
              <w:rPr>
                <w:color w:val="000000"/>
                <w:sz w:val="22"/>
                <w:szCs w:val="22"/>
              </w:rPr>
              <w:t xml:space="preserve"> з дня </w:t>
            </w:r>
            <w:r w:rsidR="00CB5756" w:rsidRPr="00CE4583">
              <w:rPr>
                <w:color w:val="000000"/>
                <w:sz w:val="22"/>
                <w:szCs w:val="22"/>
              </w:rPr>
              <w:t xml:space="preserve">реєстрації </w:t>
            </w:r>
            <w:r w:rsidR="00B32940" w:rsidRPr="00CE4583">
              <w:rPr>
                <w:color w:val="000000"/>
                <w:sz w:val="22"/>
                <w:szCs w:val="22"/>
              </w:rPr>
              <w:t>заяви</w:t>
            </w:r>
            <w:r w:rsidR="00210BDD" w:rsidRPr="00CE4583">
              <w:rPr>
                <w:color w:val="000000"/>
                <w:sz w:val="22"/>
                <w:szCs w:val="22"/>
              </w:rPr>
              <w:t xml:space="preserve"> або двох робочих днів з дня відновлення адміністративного провадження</w:t>
            </w:r>
          </w:p>
        </w:tc>
      </w:tr>
      <w:tr w:rsidR="00A752F6" w:rsidRPr="00CE4583" w14:paraId="490B44D9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528E" w14:textId="155E167C" w:rsidR="00A752F6" w:rsidRPr="00CE4583" w:rsidRDefault="00F93B98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lastRenderedPageBreak/>
              <w:t>17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C43C" w14:textId="71D155A2" w:rsidR="00A752F6" w:rsidRPr="00CE4583" w:rsidRDefault="00A752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 xml:space="preserve">Перевірка, опрацювання поданих документів, у тому числі висновків </w:t>
            </w:r>
            <w:r w:rsidRPr="00CE4583">
              <w:rPr>
                <w:rStyle w:val="rvts0"/>
                <w:sz w:val="22"/>
                <w:szCs w:val="22"/>
              </w:rPr>
              <w:t>центрального органу виконавчої влади, що реалізує державну політику у сфері геологічного вивчення та раціонального використання надр та/або центрального органу виконавчої влади, що забезпечує формування та реалізує державну політику у сфері охорони здоров’я щодо можливості видачі дозволу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B81E" w14:textId="77777777" w:rsidR="00E33E11" w:rsidRPr="00CE4583" w:rsidRDefault="00E33E11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696389A3" w14:textId="5B3F3083" w:rsidR="00A752F6" w:rsidRPr="00CE4583" w:rsidRDefault="00E33E11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22AF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5FB3" w14:textId="40968F6A" w:rsidR="00A752F6" w:rsidRPr="00CE4583" w:rsidRDefault="00CB5756" w:rsidP="00CE4583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Н</w:t>
            </w:r>
            <w:r w:rsidRPr="00CE4583">
              <w:rPr>
                <w:color w:val="000000"/>
                <w:sz w:val="22"/>
                <w:szCs w:val="22"/>
              </w:rPr>
              <w:t xml:space="preserve">е пізніше </w:t>
            </w:r>
            <w:r w:rsidR="00A752F6" w:rsidRPr="00CE4583">
              <w:rPr>
                <w:color w:val="000000"/>
                <w:sz w:val="22"/>
                <w:szCs w:val="22"/>
              </w:rPr>
              <w:t xml:space="preserve">двадцять п’ятого </w:t>
            </w:r>
            <w:r w:rsidR="001D7B6B" w:rsidRPr="00CE4583">
              <w:rPr>
                <w:color w:val="000000"/>
                <w:sz w:val="22"/>
                <w:szCs w:val="22"/>
                <w:lang w:val="ru-RU"/>
              </w:rPr>
              <w:t xml:space="preserve">календарного </w:t>
            </w:r>
            <w:proofErr w:type="spellStart"/>
            <w:r w:rsidR="00A752F6" w:rsidRPr="00CE4583">
              <w:rPr>
                <w:color w:val="000000"/>
                <w:sz w:val="22"/>
                <w:szCs w:val="22"/>
              </w:rPr>
              <w:t>дн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>я</w:t>
            </w:r>
          </w:p>
        </w:tc>
      </w:tr>
      <w:tr w:rsidR="00A752F6" w:rsidRPr="00CE4583" w14:paraId="4550335B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052F" w14:textId="14F4C2BA" w:rsidR="00A752F6" w:rsidRPr="00CE4583" w:rsidRDefault="00F93B98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18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B970" w14:textId="77777777" w:rsidR="00A752F6" w:rsidRPr="00CE4583" w:rsidRDefault="00A752F6" w:rsidP="00CE4583">
            <w:pPr>
              <w:rPr>
                <w:sz w:val="22"/>
                <w:szCs w:val="22"/>
              </w:rPr>
            </w:pPr>
            <w:r w:rsidRPr="00CE4583">
              <w:rPr>
                <w:sz w:val="22"/>
                <w:szCs w:val="22"/>
              </w:rPr>
              <w:t>У разі відсутності підстав для відмови готується дозвіл на спеціальне водокористування.</w:t>
            </w:r>
          </w:p>
          <w:p w14:paraId="6682BD99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sz w:val="22"/>
                <w:szCs w:val="22"/>
              </w:rPr>
              <w:t xml:space="preserve">У разі наявності підстав для відмови у видачі дозволу на спеціальне водокористування готується </w:t>
            </w:r>
            <w:r w:rsidRPr="00CE4583">
              <w:rPr>
                <w:color w:val="000000"/>
                <w:sz w:val="22"/>
                <w:szCs w:val="22"/>
              </w:rPr>
              <w:t>лист про відмову у видачі дозволу із зазначенням причини відмови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1743" w14:textId="77777777" w:rsidR="00E33E11" w:rsidRPr="00CE4583" w:rsidRDefault="00E33E11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513C52B3" w14:textId="698B1A3D" w:rsidR="00A752F6" w:rsidRPr="00CE4583" w:rsidRDefault="00E33E11" w:rsidP="00CE4583">
            <w:pPr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8315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7F3D" w14:textId="2D254551" w:rsidR="00A752F6" w:rsidRPr="00CE4583" w:rsidRDefault="00CB575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>Н</w:t>
            </w:r>
            <w:r w:rsidRPr="00CE4583">
              <w:rPr>
                <w:color w:val="000000"/>
                <w:sz w:val="22"/>
                <w:szCs w:val="22"/>
              </w:rPr>
              <w:t xml:space="preserve">е пізніше </w:t>
            </w:r>
            <w:r w:rsidR="006A0838" w:rsidRPr="00CE4583">
              <w:rPr>
                <w:color w:val="000000"/>
                <w:sz w:val="22"/>
                <w:szCs w:val="22"/>
              </w:rPr>
              <w:t>двадцять сьомого</w:t>
            </w:r>
            <w:r w:rsidR="00A752F6" w:rsidRPr="00CE4583">
              <w:rPr>
                <w:color w:val="000000"/>
                <w:sz w:val="22"/>
                <w:szCs w:val="22"/>
              </w:rPr>
              <w:t xml:space="preserve"> дня</w:t>
            </w:r>
          </w:p>
        </w:tc>
      </w:tr>
      <w:tr w:rsidR="00A752F6" w:rsidRPr="00CE4583" w14:paraId="7B522729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0EFD" w14:textId="0986BD62" w:rsidR="00A752F6" w:rsidRPr="00CE4583" w:rsidRDefault="00F93B98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19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CD17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Підписання дозволу або листа про відмову у видачі дозволу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A248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5D19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8A16" w14:textId="3AB5BC75" w:rsidR="00A752F6" w:rsidRPr="00CE4583" w:rsidRDefault="00A909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Не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пізніше</w:t>
            </w:r>
            <w:proofErr w:type="spellEnd"/>
            <w:r w:rsidRPr="00CE4583">
              <w:rPr>
                <w:color w:val="000000"/>
                <w:sz w:val="22"/>
                <w:szCs w:val="22"/>
              </w:rPr>
              <w:t xml:space="preserve"> </w:t>
            </w:r>
            <w:r w:rsidR="00A752F6" w:rsidRPr="00CE4583">
              <w:rPr>
                <w:color w:val="000000"/>
                <w:sz w:val="22"/>
                <w:szCs w:val="22"/>
              </w:rPr>
              <w:t xml:space="preserve">двадцять </w:t>
            </w:r>
            <w:r w:rsidR="006337D0" w:rsidRPr="00CE4583">
              <w:rPr>
                <w:color w:val="000000"/>
                <w:sz w:val="22"/>
                <w:szCs w:val="22"/>
              </w:rPr>
              <w:t>восьмого</w:t>
            </w:r>
            <w:r w:rsidR="00A752F6" w:rsidRPr="00CE4583">
              <w:rPr>
                <w:color w:val="000000"/>
                <w:sz w:val="22"/>
                <w:szCs w:val="22"/>
              </w:rPr>
              <w:t xml:space="preserve"> дня</w:t>
            </w:r>
          </w:p>
        </w:tc>
      </w:tr>
      <w:tr w:rsidR="00A752F6" w:rsidRPr="00CE4583" w14:paraId="1D74D039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4071" w14:textId="532255EA" w:rsidR="00A752F6" w:rsidRPr="00CE4583" w:rsidRDefault="00F93B98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20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DBEE" w14:textId="36AC6903" w:rsidR="00A752F6" w:rsidRPr="00CE4583" w:rsidRDefault="00CF164C" w:rsidP="00CE4583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r w:rsidRPr="00CE4583">
              <w:rPr>
                <w:color w:val="000000"/>
                <w:sz w:val="22"/>
                <w:szCs w:val="22"/>
              </w:rPr>
              <w:t xml:space="preserve">Видача </w:t>
            </w:r>
            <w:r w:rsidRPr="00CE4583">
              <w:rPr>
                <w:color w:val="000000"/>
                <w:sz w:val="22"/>
                <w:szCs w:val="22"/>
                <w:lang w:val="ru-RU"/>
              </w:rPr>
              <w:t>результату</w:t>
            </w:r>
            <w:r w:rsidRPr="00CE4583">
              <w:rPr>
                <w:color w:val="000000"/>
                <w:sz w:val="22"/>
                <w:szCs w:val="22"/>
              </w:rPr>
              <w:t xml:space="preserve"> надання адміністративної послуги представнику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ЦНАПу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(передача нарочно/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направлення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засобами поштового зв'язку</w:t>
            </w:r>
            <w:r w:rsidRPr="00CE4583">
              <w:rPr>
                <w:color w:val="000000"/>
                <w:sz w:val="22"/>
                <w:szCs w:val="22"/>
                <w:lang w:val="ru-RU"/>
              </w:rPr>
              <w:t>)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8FF6" w14:textId="77777777" w:rsidR="00E33E11" w:rsidRPr="00CE4583" w:rsidRDefault="00E33E11" w:rsidP="00CE4583">
            <w:pPr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Завідувач сектору</w:t>
            </w:r>
          </w:p>
          <w:p w14:paraId="5925AD7E" w14:textId="0493CDE0" w:rsidR="00A752F6" w:rsidRPr="00CE4583" w:rsidRDefault="00E33E11" w:rsidP="00CE4583">
            <w:pPr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головний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CE4583">
              <w:rPr>
                <w:color w:val="000000"/>
                <w:sz w:val="22"/>
                <w:szCs w:val="22"/>
                <w:lang w:val="ru-RU"/>
              </w:rPr>
              <w:t>спеціаліст</w:t>
            </w:r>
            <w:proofErr w:type="spellEnd"/>
            <w:r w:rsidRPr="00CE4583"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color w:val="000000"/>
                <w:sz w:val="22"/>
                <w:szCs w:val="22"/>
              </w:rPr>
              <w:t>сектору)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8E65" w14:textId="77777777" w:rsidR="00A752F6" w:rsidRPr="00CE4583" w:rsidRDefault="00A752F6" w:rsidP="00CE458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8772" w14:textId="2BCC9135" w:rsidR="00A752F6" w:rsidRPr="00CE4583" w:rsidRDefault="00E0270C" w:rsidP="00CE4583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  <w:lang w:val="ru-RU"/>
              </w:rPr>
              <w:t xml:space="preserve">Не </w:t>
            </w:r>
            <w:proofErr w:type="spellStart"/>
            <w:r w:rsidRPr="00CE4583">
              <w:rPr>
                <w:sz w:val="22"/>
                <w:szCs w:val="22"/>
                <w:lang w:val="ru-RU"/>
              </w:rPr>
              <w:t>пізніше</w:t>
            </w:r>
            <w:proofErr w:type="spellEnd"/>
            <w:r w:rsidR="008A4319" w:rsidRPr="00CE4583">
              <w:rPr>
                <w:sz w:val="22"/>
                <w:szCs w:val="22"/>
              </w:rPr>
              <w:t xml:space="preserve"> двадцять </w:t>
            </w:r>
            <w:r w:rsidR="006A0838" w:rsidRPr="00CE4583">
              <w:rPr>
                <w:sz w:val="22"/>
                <w:szCs w:val="22"/>
              </w:rPr>
              <w:t>дев’ятого</w:t>
            </w:r>
            <w:r w:rsidR="008E2B56" w:rsidRPr="00CE4583">
              <w:rPr>
                <w:sz w:val="22"/>
                <w:szCs w:val="22"/>
                <w:lang w:val="ru-RU"/>
              </w:rPr>
              <w:t xml:space="preserve"> дня</w:t>
            </w:r>
          </w:p>
        </w:tc>
      </w:tr>
      <w:tr w:rsidR="00A752F6" w:rsidRPr="00CE4583" w14:paraId="2EE031F2" w14:textId="77777777" w:rsidTr="00CE4583"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4C9D7" w14:textId="04545AD4" w:rsidR="00A752F6" w:rsidRPr="00CE4583" w:rsidRDefault="00F93B98" w:rsidP="00CE4583">
            <w:pPr>
              <w:jc w:val="center"/>
              <w:rPr>
                <w:bCs/>
                <w:sz w:val="22"/>
                <w:szCs w:val="22"/>
                <w:lang w:val="ru-RU"/>
              </w:rPr>
            </w:pPr>
            <w:r w:rsidRPr="00CE4583">
              <w:rPr>
                <w:bCs/>
                <w:sz w:val="22"/>
                <w:szCs w:val="22"/>
                <w:lang w:val="ru-RU"/>
              </w:rPr>
              <w:t>21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FA40" w14:textId="71A0A862" w:rsidR="00A752F6" w:rsidRPr="00CE4583" w:rsidRDefault="00210BDD" w:rsidP="00CE4583">
            <w:pPr>
              <w:widowControl w:val="0"/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4583">
              <w:rPr>
                <w:color w:val="000000"/>
                <w:sz w:val="22"/>
                <w:szCs w:val="22"/>
              </w:rPr>
              <w:t>Видача результату надання адміністративної послуги заявнику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251E" w14:textId="22B272DC" w:rsidR="000115A8" w:rsidRPr="00CE4583" w:rsidRDefault="00210BDD" w:rsidP="00CE4583">
            <w:pPr>
              <w:rPr>
                <w:sz w:val="22"/>
                <w:szCs w:val="22"/>
              </w:rPr>
            </w:pPr>
            <w:r w:rsidRPr="00CE4583">
              <w:rPr>
                <w:sz w:val="22"/>
                <w:szCs w:val="22"/>
              </w:rPr>
              <w:t>Центр надання адміністративних послуг, адміністратор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CEC2" w14:textId="0E638B37" w:rsidR="00A752F6" w:rsidRPr="00CE4583" w:rsidRDefault="00210BDD" w:rsidP="00CE4583">
            <w:pPr>
              <w:rPr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  <w:lang w:val="ru-RU"/>
              </w:rPr>
              <w:t>В</w:t>
            </w:r>
          </w:p>
        </w:tc>
        <w:tc>
          <w:tcPr>
            <w:tcW w:w="17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C0AA" w14:textId="00C4D7FE" w:rsidR="00A752F6" w:rsidRPr="00CE4583" w:rsidRDefault="00210BDD" w:rsidP="00CE4583">
            <w:pPr>
              <w:widowControl w:val="0"/>
              <w:shd w:val="clear" w:color="auto" w:fill="FFFFFF"/>
              <w:rPr>
                <w:sz w:val="22"/>
                <w:szCs w:val="22"/>
                <w:lang w:val="ru-RU"/>
              </w:rPr>
            </w:pPr>
            <w:r w:rsidRPr="00CE4583">
              <w:rPr>
                <w:sz w:val="22"/>
                <w:szCs w:val="22"/>
              </w:rPr>
              <w:t>У день звернення</w:t>
            </w:r>
          </w:p>
        </w:tc>
      </w:tr>
      <w:tr w:rsidR="00EC3426" w:rsidRPr="00CE4583" w14:paraId="5AB307B5" w14:textId="77777777" w:rsidTr="00CE4583">
        <w:tc>
          <w:tcPr>
            <w:tcW w:w="6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C7E3" w14:textId="77777777" w:rsidR="00EC3426" w:rsidRPr="00CE4583" w:rsidRDefault="00EC3426" w:rsidP="00CE4583">
            <w:pPr>
              <w:ind w:firstLine="29"/>
              <w:rPr>
                <w:b/>
                <w:sz w:val="22"/>
                <w:szCs w:val="22"/>
              </w:rPr>
            </w:pPr>
            <w:r w:rsidRPr="00CE4583">
              <w:rPr>
                <w:b/>
                <w:sz w:val="22"/>
                <w:szCs w:val="22"/>
              </w:rPr>
              <w:t>Загальна кількість днів надання адміністративної</w:t>
            </w:r>
          </w:p>
          <w:p w14:paraId="69E8D1E0" w14:textId="55FAB8DD" w:rsidR="00EC3426" w:rsidRPr="00CE4583" w:rsidRDefault="00EC3426" w:rsidP="00CE4583">
            <w:pPr>
              <w:ind w:firstLine="29"/>
              <w:rPr>
                <w:sz w:val="22"/>
                <w:szCs w:val="22"/>
              </w:rPr>
            </w:pPr>
            <w:r w:rsidRPr="00CE4583">
              <w:rPr>
                <w:b/>
                <w:sz w:val="22"/>
                <w:szCs w:val="22"/>
              </w:rPr>
              <w:t xml:space="preserve"> послуги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6AB9" w14:textId="50242D92" w:rsidR="00EC3426" w:rsidRPr="00CE4583" w:rsidRDefault="00EC3426" w:rsidP="00CE4583">
            <w:pPr>
              <w:widowControl w:val="0"/>
              <w:shd w:val="clear" w:color="auto" w:fill="FFFFFF"/>
              <w:ind w:firstLine="33"/>
              <w:rPr>
                <w:sz w:val="22"/>
                <w:szCs w:val="22"/>
              </w:rPr>
            </w:pPr>
            <w:r w:rsidRPr="00CE4583">
              <w:rPr>
                <w:b/>
                <w:sz w:val="22"/>
                <w:szCs w:val="22"/>
              </w:rPr>
              <w:t>30</w:t>
            </w:r>
            <w:r w:rsidRPr="00CE4583">
              <w:rPr>
                <w:b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CE4583">
              <w:rPr>
                <w:b/>
                <w:sz w:val="22"/>
                <w:szCs w:val="22"/>
                <w:lang w:val="ru-RU"/>
              </w:rPr>
              <w:t>враховуючи</w:t>
            </w:r>
            <w:proofErr w:type="spellEnd"/>
            <w:r w:rsidRPr="00CE4583">
              <w:rPr>
                <w:sz w:val="22"/>
                <w:szCs w:val="22"/>
                <w:lang w:val="ru-RU"/>
              </w:rPr>
              <w:t xml:space="preserve"> </w:t>
            </w:r>
            <w:r w:rsidRPr="00CE4583">
              <w:rPr>
                <w:b/>
                <w:sz w:val="22"/>
                <w:szCs w:val="22"/>
                <w:lang w:val="ru-RU"/>
              </w:rPr>
              <w:t xml:space="preserve">строк </w:t>
            </w:r>
            <w:proofErr w:type="spellStart"/>
            <w:r w:rsidRPr="00CE4583">
              <w:rPr>
                <w:b/>
                <w:sz w:val="22"/>
                <w:szCs w:val="22"/>
                <w:lang w:val="ru-RU"/>
              </w:rPr>
              <w:t>залишення</w:t>
            </w:r>
            <w:proofErr w:type="spellEnd"/>
            <w:r w:rsidRPr="00CE4583">
              <w:rPr>
                <w:b/>
                <w:sz w:val="22"/>
                <w:szCs w:val="22"/>
                <w:lang w:val="ru-RU"/>
              </w:rPr>
              <w:t xml:space="preserve"> заяви без </w:t>
            </w:r>
            <w:proofErr w:type="spellStart"/>
            <w:r w:rsidRPr="00CE4583">
              <w:rPr>
                <w:b/>
                <w:sz w:val="22"/>
                <w:szCs w:val="22"/>
                <w:lang w:val="ru-RU"/>
              </w:rPr>
              <w:t>руху</w:t>
            </w:r>
            <w:proofErr w:type="spellEnd"/>
            <w:r w:rsidR="000E72D0" w:rsidRPr="00CE4583">
              <w:rPr>
                <w:b/>
                <w:sz w:val="22"/>
                <w:szCs w:val="22"/>
              </w:rPr>
              <w:t>, без урахування строку доставки поштового відправлення</w:t>
            </w:r>
          </w:p>
        </w:tc>
      </w:tr>
      <w:tr w:rsidR="00EC3426" w:rsidRPr="00CE4583" w14:paraId="21F240BF" w14:textId="77777777" w:rsidTr="00CE4583">
        <w:tc>
          <w:tcPr>
            <w:tcW w:w="6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960E" w14:textId="77777777" w:rsidR="00EC3426" w:rsidRPr="00CE4583" w:rsidRDefault="00EC3426" w:rsidP="00CE4583">
            <w:pPr>
              <w:rPr>
                <w:sz w:val="22"/>
                <w:szCs w:val="22"/>
              </w:rPr>
            </w:pPr>
            <w:r w:rsidRPr="00CE4583">
              <w:rPr>
                <w:b/>
                <w:sz w:val="22"/>
                <w:szCs w:val="22"/>
              </w:rPr>
              <w:t>Загальна кількість днів (передбачена законодавством)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4EC3" w14:textId="40842F29" w:rsidR="00EC3426" w:rsidRPr="00CE4583" w:rsidRDefault="00EC3426" w:rsidP="00CE4583">
            <w:pPr>
              <w:widowControl w:val="0"/>
              <w:shd w:val="clear" w:color="auto" w:fill="FFFFFF"/>
              <w:ind w:firstLine="46"/>
              <w:rPr>
                <w:sz w:val="22"/>
                <w:szCs w:val="22"/>
              </w:rPr>
            </w:pPr>
            <w:r w:rsidRPr="00CE4583">
              <w:rPr>
                <w:b/>
                <w:sz w:val="22"/>
                <w:szCs w:val="22"/>
              </w:rPr>
              <w:t>30</w:t>
            </w:r>
            <w:r w:rsidRPr="00CE4583">
              <w:rPr>
                <w:b/>
                <w:sz w:val="22"/>
                <w:szCs w:val="22"/>
                <w:lang w:val="ru-RU"/>
              </w:rPr>
              <w:t xml:space="preserve"> не </w:t>
            </w:r>
            <w:proofErr w:type="spellStart"/>
            <w:r w:rsidRPr="00CE4583">
              <w:rPr>
                <w:b/>
                <w:sz w:val="22"/>
                <w:szCs w:val="22"/>
                <w:lang w:val="ru-RU"/>
              </w:rPr>
              <w:t>враховуючи</w:t>
            </w:r>
            <w:proofErr w:type="spellEnd"/>
            <w:r w:rsidRPr="00CE4583">
              <w:rPr>
                <w:b/>
                <w:sz w:val="22"/>
                <w:szCs w:val="22"/>
                <w:lang w:val="ru-RU"/>
              </w:rPr>
              <w:t xml:space="preserve"> строк </w:t>
            </w:r>
            <w:proofErr w:type="spellStart"/>
            <w:r w:rsidRPr="00CE4583">
              <w:rPr>
                <w:b/>
                <w:sz w:val="22"/>
                <w:szCs w:val="22"/>
                <w:lang w:val="ru-RU"/>
              </w:rPr>
              <w:t>залишення</w:t>
            </w:r>
            <w:proofErr w:type="spellEnd"/>
            <w:r w:rsidRPr="00CE4583">
              <w:rPr>
                <w:b/>
                <w:sz w:val="22"/>
                <w:szCs w:val="22"/>
                <w:lang w:val="ru-RU"/>
              </w:rPr>
              <w:t xml:space="preserve"> заяви без </w:t>
            </w:r>
            <w:proofErr w:type="spellStart"/>
            <w:r w:rsidRPr="00CE4583">
              <w:rPr>
                <w:b/>
                <w:sz w:val="22"/>
                <w:szCs w:val="22"/>
                <w:lang w:val="ru-RU"/>
              </w:rPr>
              <w:t>руху</w:t>
            </w:r>
            <w:proofErr w:type="spellEnd"/>
            <w:r w:rsidR="000E72D0" w:rsidRPr="00CE4583">
              <w:rPr>
                <w:b/>
                <w:sz w:val="22"/>
                <w:szCs w:val="22"/>
                <w:lang w:val="ru-RU"/>
              </w:rPr>
              <w:t xml:space="preserve">, </w:t>
            </w:r>
            <w:r w:rsidR="000E72D0" w:rsidRPr="00CE4583">
              <w:rPr>
                <w:b/>
                <w:sz w:val="22"/>
                <w:szCs w:val="22"/>
              </w:rPr>
              <w:t>без урахування строку доставки поштового відправлення</w:t>
            </w:r>
          </w:p>
        </w:tc>
      </w:tr>
    </w:tbl>
    <w:p w14:paraId="65AA91D0" w14:textId="77777777" w:rsidR="00A752F6" w:rsidRPr="00CE4583" w:rsidRDefault="00A752F6" w:rsidP="00CE4583">
      <w:pPr>
        <w:shd w:val="clear" w:color="auto" w:fill="FFFFFF"/>
        <w:ind w:firstLine="567"/>
        <w:jc w:val="both"/>
        <w:rPr>
          <w:sz w:val="22"/>
          <w:szCs w:val="22"/>
        </w:rPr>
      </w:pPr>
      <w:r w:rsidRPr="00CE4583">
        <w:rPr>
          <w:i/>
          <w:color w:val="000000"/>
          <w:sz w:val="22"/>
          <w:szCs w:val="22"/>
        </w:rPr>
        <w:t>Умовні позначки: В - виконує; У - бере участь; З - затверджує.</w:t>
      </w:r>
    </w:p>
    <w:p w14:paraId="5BA8BBC4" w14:textId="77777777" w:rsidR="00A752F6" w:rsidRPr="00CE4583" w:rsidRDefault="00A752F6" w:rsidP="00CE4583">
      <w:pPr>
        <w:pStyle w:val="HTML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14:paraId="09E317B4" w14:textId="271BD339" w:rsidR="00E5156E" w:rsidRPr="00CE4583" w:rsidRDefault="00E5156E" w:rsidP="00CE4583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Строк залишення заяви без руху складає </w:t>
      </w:r>
      <w:r w:rsidR="00130BBA" w:rsidRPr="00CE4583">
        <w:rPr>
          <w:rFonts w:ascii="Times New Roman" w:hAnsi="Times New Roman" w:cs="Times New Roman"/>
          <w:sz w:val="22"/>
          <w:szCs w:val="22"/>
          <w:lang w:val="uk-UA"/>
        </w:rPr>
        <w:t>14 календарних</w:t>
      </w:r>
      <w:r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 днів.</w:t>
      </w:r>
    </w:p>
    <w:p w14:paraId="626A0ADB" w14:textId="70F7D736" w:rsidR="00E5156E" w:rsidRPr="00CE4583" w:rsidRDefault="00E5156E" w:rsidP="00CE4583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За клопотанням заявника строк залишення заяви без руху може бути продовжений на </w:t>
      </w:r>
      <w:r w:rsidR="00130BBA"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5 робочих </w:t>
      </w:r>
      <w:r w:rsidRPr="00CE4583">
        <w:rPr>
          <w:rFonts w:ascii="Times New Roman" w:hAnsi="Times New Roman" w:cs="Times New Roman"/>
          <w:sz w:val="22"/>
          <w:szCs w:val="22"/>
          <w:lang w:val="uk-UA"/>
        </w:rPr>
        <w:t>днів.</w:t>
      </w:r>
    </w:p>
    <w:p w14:paraId="73383AEC" w14:textId="0BF21DB3" w:rsidR="00A752F6" w:rsidRPr="00CE4583" w:rsidRDefault="00A752F6" w:rsidP="00CE4583">
      <w:pPr>
        <w:pStyle w:val="HTML"/>
        <w:ind w:firstLine="540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Рішення щодо </w:t>
      </w:r>
      <w:r w:rsidR="00890E09"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залишення заяви без руху та </w:t>
      </w:r>
      <w:r w:rsidRPr="00CE4583">
        <w:rPr>
          <w:rFonts w:ascii="Times New Roman" w:hAnsi="Times New Roman" w:cs="Times New Roman"/>
          <w:sz w:val="22"/>
          <w:szCs w:val="22"/>
          <w:lang w:val="uk-UA"/>
        </w:rPr>
        <w:t>відмов</w:t>
      </w:r>
      <w:r w:rsidR="00001CA3" w:rsidRPr="00CE4583">
        <w:rPr>
          <w:rFonts w:ascii="Times New Roman" w:hAnsi="Times New Roman" w:cs="Times New Roman"/>
          <w:sz w:val="22"/>
          <w:szCs w:val="22"/>
          <w:lang w:val="uk-UA"/>
        </w:rPr>
        <w:t>а</w:t>
      </w:r>
      <w:r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 у видачі документа дозвільного характеру може бути оскаржено</w:t>
      </w:r>
      <w:r w:rsidR="00890E09"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 в адміністративному та</w:t>
      </w:r>
      <w:r w:rsidRPr="00CE4583">
        <w:rPr>
          <w:rFonts w:ascii="Times New Roman" w:hAnsi="Times New Roman" w:cs="Times New Roman"/>
          <w:sz w:val="22"/>
          <w:szCs w:val="22"/>
          <w:lang w:val="uk-UA"/>
        </w:rPr>
        <w:t xml:space="preserve"> суд</w:t>
      </w:r>
      <w:r w:rsidR="00890E09" w:rsidRPr="00CE4583">
        <w:rPr>
          <w:rFonts w:ascii="Times New Roman" w:hAnsi="Times New Roman" w:cs="Times New Roman"/>
          <w:sz w:val="22"/>
          <w:szCs w:val="22"/>
          <w:lang w:val="uk-UA"/>
        </w:rPr>
        <w:t>овому порядку</w:t>
      </w:r>
      <w:r w:rsidRPr="00CE4583">
        <w:rPr>
          <w:rFonts w:ascii="Times New Roman" w:hAnsi="Times New Roman" w:cs="Times New Roman"/>
          <w:sz w:val="22"/>
          <w:szCs w:val="22"/>
          <w:lang w:val="uk-UA"/>
        </w:rPr>
        <w:t>.</w:t>
      </w:r>
    </w:p>
    <w:sectPr w:rsidR="00A752F6" w:rsidRPr="00CE4583" w:rsidSect="00030E80">
      <w:pgSz w:w="11906" w:h="16838"/>
      <w:pgMar w:top="851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BC7"/>
    <w:rsid w:val="00001CA3"/>
    <w:rsid w:val="00010A56"/>
    <w:rsid w:val="000115A8"/>
    <w:rsid w:val="00030E80"/>
    <w:rsid w:val="00045D9D"/>
    <w:rsid w:val="000839A9"/>
    <w:rsid w:val="000E72D0"/>
    <w:rsid w:val="00130BBA"/>
    <w:rsid w:val="0014157B"/>
    <w:rsid w:val="001D7B6B"/>
    <w:rsid w:val="00210BDD"/>
    <w:rsid w:val="002152D2"/>
    <w:rsid w:val="0023375B"/>
    <w:rsid w:val="00240D8E"/>
    <w:rsid w:val="00245A7C"/>
    <w:rsid w:val="00273DDC"/>
    <w:rsid w:val="00280F01"/>
    <w:rsid w:val="002A5E2E"/>
    <w:rsid w:val="002E32E5"/>
    <w:rsid w:val="00382EF5"/>
    <w:rsid w:val="003914DB"/>
    <w:rsid w:val="00455B42"/>
    <w:rsid w:val="00475CBF"/>
    <w:rsid w:val="00502D7B"/>
    <w:rsid w:val="00525D29"/>
    <w:rsid w:val="00530BB0"/>
    <w:rsid w:val="00537FE8"/>
    <w:rsid w:val="00540CE0"/>
    <w:rsid w:val="00542566"/>
    <w:rsid w:val="005656F9"/>
    <w:rsid w:val="00571805"/>
    <w:rsid w:val="00583D48"/>
    <w:rsid w:val="00587A2B"/>
    <w:rsid w:val="005A1AB6"/>
    <w:rsid w:val="005F50A9"/>
    <w:rsid w:val="0062756C"/>
    <w:rsid w:val="006337D0"/>
    <w:rsid w:val="00657813"/>
    <w:rsid w:val="00676AE2"/>
    <w:rsid w:val="00686D64"/>
    <w:rsid w:val="006948FB"/>
    <w:rsid w:val="006A0838"/>
    <w:rsid w:val="006A3278"/>
    <w:rsid w:val="006A77F3"/>
    <w:rsid w:val="006E53FB"/>
    <w:rsid w:val="00707760"/>
    <w:rsid w:val="00715618"/>
    <w:rsid w:val="00715C94"/>
    <w:rsid w:val="007A7C2F"/>
    <w:rsid w:val="007C5BE4"/>
    <w:rsid w:val="00837761"/>
    <w:rsid w:val="008467AD"/>
    <w:rsid w:val="0085246E"/>
    <w:rsid w:val="008657ED"/>
    <w:rsid w:val="00876CE7"/>
    <w:rsid w:val="00881A1C"/>
    <w:rsid w:val="00884C16"/>
    <w:rsid w:val="00890E09"/>
    <w:rsid w:val="008A4319"/>
    <w:rsid w:val="008E1335"/>
    <w:rsid w:val="008E2B56"/>
    <w:rsid w:val="008F756F"/>
    <w:rsid w:val="00905243"/>
    <w:rsid w:val="00965C9A"/>
    <w:rsid w:val="0098030B"/>
    <w:rsid w:val="009C2D93"/>
    <w:rsid w:val="00A07892"/>
    <w:rsid w:val="00A22F02"/>
    <w:rsid w:val="00A353BB"/>
    <w:rsid w:val="00A54BC7"/>
    <w:rsid w:val="00A64473"/>
    <w:rsid w:val="00A708E5"/>
    <w:rsid w:val="00A752F6"/>
    <w:rsid w:val="00A909F6"/>
    <w:rsid w:val="00B01FE4"/>
    <w:rsid w:val="00B32940"/>
    <w:rsid w:val="00B35B17"/>
    <w:rsid w:val="00B601C5"/>
    <w:rsid w:val="00B8032C"/>
    <w:rsid w:val="00BE0C0A"/>
    <w:rsid w:val="00BE4495"/>
    <w:rsid w:val="00C033D5"/>
    <w:rsid w:val="00C41E37"/>
    <w:rsid w:val="00C656EF"/>
    <w:rsid w:val="00CB1751"/>
    <w:rsid w:val="00CB5756"/>
    <w:rsid w:val="00CD2545"/>
    <w:rsid w:val="00CE4583"/>
    <w:rsid w:val="00CF164C"/>
    <w:rsid w:val="00D0478C"/>
    <w:rsid w:val="00DF0EA6"/>
    <w:rsid w:val="00DF2BC9"/>
    <w:rsid w:val="00E0270C"/>
    <w:rsid w:val="00E23298"/>
    <w:rsid w:val="00E33E11"/>
    <w:rsid w:val="00E50C4B"/>
    <w:rsid w:val="00E5156E"/>
    <w:rsid w:val="00E53A56"/>
    <w:rsid w:val="00E555EB"/>
    <w:rsid w:val="00E8228A"/>
    <w:rsid w:val="00EC3426"/>
    <w:rsid w:val="00EC576B"/>
    <w:rsid w:val="00EC6281"/>
    <w:rsid w:val="00F76F85"/>
    <w:rsid w:val="00F87A05"/>
    <w:rsid w:val="00F93B98"/>
    <w:rsid w:val="00FB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A4172"/>
  <w15:docId w15:val="{0BD612AB-A2BC-4DBE-A428-864EF3106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5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A752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A752F6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rvts0">
    <w:name w:val="rvts0"/>
    <w:basedOn w:val="a0"/>
    <w:rsid w:val="00A752F6"/>
  </w:style>
  <w:style w:type="paragraph" w:styleId="a3">
    <w:name w:val="Balloon Text"/>
    <w:basedOn w:val="a"/>
    <w:link w:val="a4"/>
    <w:uiPriority w:val="99"/>
    <w:semiHidden/>
    <w:unhideWhenUsed/>
    <w:rsid w:val="00455B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5B4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3977</Words>
  <Characters>2268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juliazabutska@gmail.com</cp:lastModifiedBy>
  <cp:revision>2</cp:revision>
  <cp:lastPrinted>2026-10-01T06:31:00Z</cp:lastPrinted>
  <dcterms:created xsi:type="dcterms:W3CDTF">2026-10-19T11:33:00Z</dcterms:created>
  <dcterms:modified xsi:type="dcterms:W3CDTF">2026-10-19T11:33:00Z</dcterms:modified>
</cp:coreProperties>
</file>