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5A7C3" w14:textId="5D7E76D2" w:rsidR="007645F7" w:rsidRPr="003C79C8" w:rsidRDefault="007645F7" w:rsidP="00764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Courier New"/>
          <w:sz w:val="28"/>
          <w:szCs w:val="28"/>
          <w:lang w:eastAsia="uk-UA"/>
        </w:rPr>
      </w:pPr>
      <w:bookmarkStart w:id="0" w:name="_GoBack"/>
      <w:bookmarkEnd w:id="0"/>
      <w:r w:rsidRPr="003C79C8">
        <w:rPr>
          <w:rFonts w:ascii="Times New Roman" w:eastAsia="Times New Roman" w:hAnsi="Times New Roman" w:cs="Courier New"/>
          <w:sz w:val="28"/>
          <w:szCs w:val="28"/>
          <w:lang w:eastAsia="uk-UA"/>
        </w:rPr>
        <w:t>ПРОЄКТ</w:t>
      </w:r>
    </w:p>
    <w:p w14:paraId="122B148E" w14:textId="77777777" w:rsidR="007645F7" w:rsidRPr="003C79C8" w:rsidRDefault="007645F7" w:rsidP="00764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uk-UA"/>
        </w:rPr>
      </w:pPr>
    </w:p>
    <w:p w14:paraId="6A84ED69" w14:textId="3B71A747" w:rsidR="007645F7" w:rsidRPr="003C79C8" w:rsidRDefault="007645F7" w:rsidP="00764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uk-UA"/>
        </w:rPr>
      </w:pPr>
      <w:r w:rsidRPr="003C79C8">
        <w:rPr>
          <w:rFonts w:ascii="Courier New" w:eastAsia="Times New Roman" w:hAnsi="Courier New" w:cs="Courier New"/>
          <w:noProof/>
          <w:sz w:val="28"/>
          <w:szCs w:val="28"/>
          <w:lang w:eastAsia="uk-UA"/>
        </w:rPr>
        <w:drawing>
          <wp:inline distT="0" distB="0" distL="0" distR="0" wp14:anchorId="51533134" wp14:editId="7F9375D9">
            <wp:extent cx="66865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4C085" w14:textId="77777777" w:rsidR="007645F7" w:rsidRPr="003C79C8" w:rsidRDefault="007645F7" w:rsidP="00764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uk-UA"/>
        </w:rPr>
      </w:pPr>
    </w:p>
    <w:p w14:paraId="4DAA6CF5" w14:textId="77777777" w:rsidR="007645F7" w:rsidRPr="003C79C8" w:rsidRDefault="007645F7" w:rsidP="00764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uk-UA"/>
        </w:rPr>
      </w:pPr>
      <w:r w:rsidRPr="003C79C8">
        <w:rPr>
          <w:rFonts w:ascii="Times New Roman" w:eastAsia="Times New Roman" w:hAnsi="Times New Roman" w:cs="Courier New"/>
          <w:b/>
          <w:sz w:val="28"/>
          <w:szCs w:val="28"/>
          <w:lang w:eastAsia="uk-UA"/>
        </w:rPr>
        <w:t>КАБІНЕТ МІНІСТРІВ УКРАЇНИ</w:t>
      </w:r>
    </w:p>
    <w:p w14:paraId="1E22C727" w14:textId="77777777" w:rsidR="007645F7" w:rsidRPr="003C79C8" w:rsidRDefault="007645F7" w:rsidP="00764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uk-UA"/>
        </w:rPr>
      </w:pPr>
    </w:p>
    <w:p w14:paraId="373ED5F8" w14:textId="77777777" w:rsidR="007645F7" w:rsidRPr="003C79C8" w:rsidRDefault="007645F7" w:rsidP="00764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uk-UA"/>
        </w:rPr>
      </w:pPr>
      <w:r w:rsidRPr="003C79C8">
        <w:rPr>
          <w:rFonts w:ascii="Times New Roman" w:eastAsia="Times New Roman" w:hAnsi="Times New Roman" w:cs="Courier New"/>
          <w:b/>
          <w:sz w:val="28"/>
          <w:szCs w:val="28"/>
          <w:lang w:eastAsia="uk-UA"/>
        </w:rPr>
        <w:t>П О С Т А Н О В А</w:t>
      </w:r>
    </w:p>
    <w:p w14:paraId="00A36AC8" w14:textId="77777777" w:rsidR="007645F7" w:rsidRPr="003C79C8" w:rsidRDefault="007645F7" w:rsidP="00764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uk-UA"/>
        </w:rPr>
      </w:pPr>
    </w:p>
    <w:p w14:paraId="18442C69" w14:textId="18165F12" w:rsidR="007645F7" w:rsidRPr="003C79C8" w:rsidRDefault="007645F7" w:rsidP="00764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uk-UA"/>
        </w:rPr>
      </w:pPr>
      <w:r w:rsidRPr="003C79C8">
        <w:rPr>
          <w:rFonts w:ascii="Times New Roman" w:eastAsia="Times New Roman" w:hAnsi="Times New Roman" w:cs="Courier New"/>
          <w:sz w:val="28"/>
          <w:szCs w:val="28"/>
          <w:lang w:eastAsia="uk-UA"/>
        </w:rPr>
        <w:t>від _________202</w:t>
      </w:r>
      <w:r w:rsidR="00C86E0C">
        <w:rPr>
          <w:rFonts w:ascii="Times New Roman" w:eastAsia="Times New Roman" w:hAnsi="Times New Roman" w:cs="Courier New"/>
          <w:sz w:val="28"/>
          <w:szCs w:val="28"/>
          <w:lang w:eastAsia="uk-UA"/>
        </w:rPr>
        <w:t>4</w:t>
      </w:r>
      <w:r w:rsidRPr="003C79C8">
        <w:rPr>
          <w:rFonts w:ascii="Times New Roman" w:eastAsia="Times New Roman" w:hAnsi="Times New Roman" w:cs="Courier New"/>
          <w:sz w:val="28"/>
          <w:szCs w:val="28"/>
          <w:lang w:eastAsia="uk-UA"/>
        </w:rPr>
        <w:t xml:space="preserve"> р. №</w:t>
      </w:r>
    </w:p>
    <w:p w14:paraId="0A688301" w14:textId="77777777" w:rsidR="007645F7" w:rsidRPr="003C79C8" w:rsidRDefault="007645F7" w:rsidP="00764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uk-UA"/>
        </w:rPr>
      </w:pPr>
    </w:p>
    <w:p w14:paraId="66766795" w14:textId="2CFD4DAF" w:rsidR="007645F7" w:rsidRPr="003C79C8" w:rsidRDefault="007645F7" w:rsidP="00764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uk-UA"/>
        </w:rPr>
      </w:pPr>
      <w:r w:rsidRPr="003C79C8">
        <w:rPr>
          <w:rFonts w:ascii="Times New Roman" w:eastAsia="Times New Roman" w:hAnsi="Times New Roman" w:cs="Courier New"/>
          <w:sz w:val="28"/>
          <w:szCs w:val="28"/>
          <w:lang w:eastAsia="uk-UA"/>
        </w:rPr>
        <w:t>Київ</w:t>
      </w:r>
    </w:p>
    <w:p w14:paraId="6770B9BF" w14:textId="77777777" w:rsidR="007645F7" w:rsidRPr="003C79C8" w:rsidRDefault="007645F7" w:rsidP="00764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92CB39" w14:textId="77777777" w:rsidR="007645F7" w:rsidRPr="003C79C8" w:rsidRDefault="007645F7" w:rsidP="00764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B26B2" w14:textId="705DC366" w:rsidR="007645F7" w:rsidRPr="003C79C8" w:rsidRDefault="005067FE" w:rsidP="00764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7FE">
        <w:rPr>
          <w:rFonts w:ascii="Times New Roman" w:eastAsia="Times New Roman" w:hAnsi="Times New Roman" w:cs="Times New Roman"/>
          <w:b/>
          <w:bCs/>
          <w:sz w:val="28"/>
          <w:lang w:eastAsia="uk-UA"/>
        </w:rPr>
        <w:t>Про затвердження Порядку встановлення обмеження прав водокористувачів, які здійснюють спеціальне водокористування</w:t>
      </w:r>
    </w:p>
    <w:p w14:paraId="21583E1A" w14:textId="77777777" w:rsidR="007645F7" w:rsidRPr="003C79C8" w:rsidRDefault="007645F7" w:rsidP="00764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67BE2" w14:textId="77777777" w:rsidR="007645F7" w:rsidRPr="003C79C8" w:rsidRDefault="007645F7" w:rsidP="00537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25CB73" w14:textId="177311E3" w:rsidR="00110E4E" w:rsidRDefault="002A331D" w:rsidP="003B3A03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C79C8">
        <w:rPr>
          <w:rFonts w:ascii="Times New Roman" w:hAnsi="Times New Roman" w:cs="Times New Roman"/>
          <w:sz w:val="28"/>
          <w:szCs w:val="28"/>
        </w:rPr>
        <w:t>Кабінет Міністрів України </w:t>
      </w:r>
      <w:r w:rsidRPr="003C79C8">
        <w:rPr>
          <w:rFonts w:ascii="Times New Roman" w:hAnsi="Times New Roman" w:cs="Times New Roman"/>
          <w:b/>
          <w:bCs/>
          <w:sz w:val="28"/>
          <w:szCs w:val="28"/>
        </w:rPr>
        <w:t>постановляє:</w:t>
      </w:r>
    </w:p>
    <w:p w14:paraId="1812F048" w14:textId="5F18DABA" w:rsidR="00EA53BF" w:rsidRDefault="005067FE" w:rsidP="00CD0B72">
      <w:pPr>
        <w:pStyle w:val="a3"/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7FE">
        <w:rPr>
          <w:rFonts w:ascii="Times New Roman" w:hAnsi="Times New Roman" w:cs="Times New Roman"/>
          <w:sz w:val="28"/>
          <w:szCs w:val="28"/>
        </w:rPr>
        <w:t>Затвердити Порядок встановлення обмеження прав водокористувачів, які здійснюють спеціальне водокористування</w:t>
      </w:r>
      <w:r w:rsidR="00A9332B">
        <w:rPr>
          <w:rFonts w:ascii="Times New Roman" w:hAnsi="Times New Roman" w:cs="Times New Roman"/>
          <w:sz w:val="28"/>
          <w:szCs w:val="28"/>
        </w:rPr>
        <w:t>, що додається.</w:t>
      </w:r>
    </w:p>
    <w:p w14:paraId="179C0531" w14:textId="77777777" w:rsidR="00EA53BF" w:rsidRDefault="00EA53BF" w:rsidP="005067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09C912B" w14:textId="77777777" w:rsidR="00EA53BF" w:rsidRPr="003C79C8" w:rsidRDefault="00EA53BF" w:rsidP="00EA53B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5DFC603" w14:textId="689D2599" w:rsidR="00EA53BF" w:rsidRPr="003C79C8" w:rsidRDefault="009A3640" w:rsidP="00EA53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Прем’єр-</w:t>
      </w:r>
      <w:r w:rsidR="00EA53BF" w:rsidRPr="003C79C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міністр України</w:t>
      </w:r>
      <w:r w:rsidR="00EA53BF" w:rsidRPr="003C79C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                                                            </w:t>
      </w:r>
      <w:r w:rsidR="00C50DB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="00EA53BF" w:rsidRPr="003C79C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Д. ШМИГАЛЬ</w:t>
      </w:r>
    </w:p>
    <w:sectPr w:rsidR="00EA53BF" w:rsidRPr="003C79C8" w:rsidSect="00C50DB1">
      <w:pgSz w:w="11906" w:h="16838"/>
      <w:pgMar w:top="709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Antiqua">
    <w:altName w:val="Bahnschrift Ligh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1D90"/>
    <w:multiLevelType w:val="hybridMultilevel"/>
    <w:tmpl w:val="F58C86A8"/>
    <w:lvl w:ilvl="0" w:tplc="7FBCDAD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8C0101"/>
    <w:multiLevelType w:val="hybridMultilevel"/>
    <w:tmpl w:val="661A65A0"/>
    <w:lvl w:ilvl="0" w:tplc="D600801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CC7C41"/>
    <w:multiLevelType w:val="hybridMultilevel"/>
    <w:tmpl w:val="9E54A2B0"/>
    <w:lvl w:ilvl="0" w:tplc="6846CEC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867EC7"/>
    <w:multiLevelType w:val="hybridMultilevel"/>
    <w:tmpl w:val="3A3EA840"/>
    <w:lvl w:ilvl="0" w:tplc="284EB7D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C0E4A32"/>
    <w:multiLevelType w:val="hybridMultilevel"/>
    <w:tmpl w:val="BAF4DCA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433D44"/>
    <w:multiLevelType w:val="hybridMultilevel"/>
    <w:tmpl w:val="D7264DA0"/>
    <w:lvl w:ilvl="0" w:tplc="66F2E4D8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E1197"/>
    <w:multiLevelType w:val="hybridMultilevel"/>
    <w:tmpl w:val="A49EBE1C"/>
    <w:lvl w:ilvl="0" w:tplc="92BA843E">
      <w:start w:val="1"/>
      <w:numFmt w:val="decimal"/>
      <w:lvlText w:val="%1."/>
      <w:lvlJc w:val="left"/>
      <w:pPr>
        <w:ind w:left="1080" w:hanging="360"/>
      </w:pPr>
      <w:rPr>
        <w:rFonts w:ascii="ProbaPro" w:hAnsi="ProbaPro" w:cstheme="minorBidi" w:hint="default"/>
        <w:b/>
        <w:color w:val="1D1D1B"/>
        <w:sz w:val="27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424E2A"/>
    <w:multiLevelType w:val="hybridMultilevel"/>
    <w:tmpl w:val="BAF4DCAA"/>
    <w:lvl w:ilvl="0" w:tplc="9A4A6EC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1B292F"/>
    <w:multiLevelType w:val="hybridMultilevel"/>
    <w:tmpl w:val="A448CBEC"/>
    <w:lvl w:ilvl="0" w:tplc="0F8A5E86">
      <w:start w:val="1"/>
      <w:numFmt w:val="decimal"/>
      <w:lvlText w:val="%1)"/>
      <w:lvlJc w:val="left"/>
      <w:pPr>
        <w:ind w:left="81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385B400A"/>
    <w:multiLevelType w:val="hybridMultilevel"/>
    <w:tmpl w:val="D560834A"/>
    <w:lvl w:ilvl="0" w:tplc="100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222" w:hanging="360"/>
      </w:pPr>
    </w:lvl>
    <w:lvl w:ilvl="2" w:tplc="1000001B" w:tentative="1">
      <w:start w:val="1"/>
      <w:numFmt w:val="lowerRoman"/>
      <w:lvlText w:val="%3."/>
      <w:lvlJc w:val="right"/>
      <w:pPr>
        <w:ind w:left="1942" w:hanging="180"/>
      </w:pPr>
    </w:lvl>
    <w:lvl w:ilvl="3" w:tplc="1000000F" w:tentative="1">
      <w:start w:val="1"/>
      <w:numFmt w:val="decimal"/>
      <w:lvlText w:val="%4."/>
      <w:lvlJc w:val="left"/>
      <w:pPr>
        <w:ind w:left="2662" w:hanging="360"/>
      </w:pPr>
    </w:lvl>
    <w:lvl w:ilvl="4" w:tplc="10000019" w:tentative="1">
      <w:start w:val="1"/>
      <w:numFmt w:val="lowerLetter"/>
      <w:lvlText w:val="%5."/>
      <w:lvlJc w:val="left"/>
      <w:pPr>
        <w:ind w:left="3382" w:hanging="360"/>
      </w:pPr>
    </w:lvl>
    <w:lvl w:ilvl="5" w:tplc="1000001B" w:tentative="1">
      <w:start w:val="1"/>
      <w:numFmt w:val="lowerRoman"/>
      <w:lvlText w:val="%6."/>
      <w:lvlJc w:val="right"/>
      <w:pPr>
        <w:ind w:left="4102" w:hanging="180"/>
      </w:pPr>
    </w:lvl>
    <w:lvl w:ilvl="6" w:tplc="1000000F" w:tentative="1">
      <w:start w:val="1"/>
      <w:numFmt w:val="decimal"/>
      <w:lvlText w:val="%7."/>
      <w:lvlJc w:val="left"/>
      <w:pPr>
        <w:ind w:left="4822" w:hanging="360"/>
      </w:pPr>
    </w:lvl>
    <w:lvl w:ilvl="7" w:tplc="10000019" w:tentative="1">
      <w:start w:val="1"/>
      <w:numFmt w:val="lowerLetter"/>
      <w:lvlText w:val="%8."/>
      <w:lvlJc w:val="left"/>
      <w:pPr>
        <w:ind w:left="5542" w:hanging="360"/>
      </w:pPr>
    </w:lvl>
    <w:lvl w:ilvl="8" w:tplc="1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FE97CE9"/>
    <w:multiLevelType w:val="hybridMultilevel"/>
    <w:tmpl w:val="D8A6F450"/>
    <w:lvl w:ilvl="0" w:tplc="AB3EF2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0F60CF"/>
    <w:multiLevelType w:val="hybridMultilevel"/>
    <w:tmpl w:val="B836A43A"/>
    <w:lvl w:ilvl="0" w:tplc="B82E7518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2149" w:hanging="360"/>
      </w:pPr>
    </w:lvl>
    <w:lvl w:ilvl="2" w:tplc="1000001B" w:tentative="1">
      <w:start w:val="1"/>
      <w:numFmt w:val="lowerRoman"/>
      <w:lvlText w:val="%3."/>
      <w:lvlJc w:val="right"/>
      <w:pPr>
        <w:ind w:left="2869" w:hanging="180"/>
      </w:pPr>
    </w:lvl>
    <w:lvl w:ilvl="3" w:tplc="1000000F" w:tentative="1">
      <w:start w:val="1"/>
      <w:numFmt w:val="decimal"/>
      <w:lvlText w:val="%4."/>
      <w:lvlJc w:val="left"/>
      <w:pPr>
        <w:ind w:left="3589" w:hanging="360"/>
      </w:pPr>
    </w:lvl>
    <w:lvl w:ilvl="4" w:tplc="10000019" w:tentative="1">
      <w:start w:val="1"/>
      <w:numFmt w:val="lowerLetter"/>
      <w:lvlText w:val="%5."/>
      <w:lvlJc w:val="left"/>
      <w:pPr>
        <w:ind w:left="4309" w:hanging="360"/>
      </w:pPr>
    </w:lvl>
    <w:lvl w:ilvl="5" w:tplc="1000001B" w:tentative="1">
      <w:start w:val="1"/>
      <w:numFmt w:val="lowerRoman"/>
      <w:lvlText w:val="%6."/>
      <w:lvlJc w:val="right"/>
      <w:pPr>
        <w:ind w:left="5029" w:hanging="180"/>
      </w:pPr>
    </w:lvl>
    <w:lvl w:ilvl="6" w:tplc="1000000F" w:tentative="1">
      <w:start w:val="1"/>
      <w:numFmt w:val="decimal"/>
      <w:lvlText w:val="%7."/>
      <w:lvlJc w:val="left"/>
      <w:pPr>
        <w:ind w:left="5749" w:hanging="360"/>
      </w:pPr>
    </w:lvl>
    <w:lvl w:ilvl="7" w:tplc="10000019" w:tentative="1">
      <w:start w:val="1"/>
      <w:numFmt w:val="lowerLetter"/>
      <w:lvlText w:val="%8."/>
      <w:lvlJc w:val="left"/>
      <w:pPr>
        <w:ind w:left="6469" w:hanging="360"/>
      </w:pPr>
    </w:lvl>
    <w:lvl w:ilvl="8" w:tplc="1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14F6434"/>
    <w:multiLevelType w:val="hybridMultilevel"/>
    <w:tmpl w:val="BB6CB492"/>
    <w:lvl w:ilvl="0" w:tplc="B7D4DA06">
      <w:start w:val="1"/>
      <w:numFmt w:val="decimal"/>
      <w:lvlText w:val="%1."/>
      <w:lvlJc w:val="left"/>
      <w:pPr>
        <w:ind w:left="1440" w:hanging="360"/>
      </w:pPr>
      <w:rPr>
        <w:rFonts w:hint="default"/>
        <w:color w:val="333333"/>
      </w:r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0023C64"/>
    <w:multiLevelType w:val="hybridMultilevel"/>
    <w:tmpl w:val="C28C21E8"/>
    <w:lvl w:ilvl="0" w:tplc="28C6A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B011F52"/>
    <w:multiLevelType w:val="hybridMultilevel"/>
    <w:tmpl w:val="753E712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416AE8"/>
    <w:multiLevelType w:val="hybridMultilevel"/>
    <w:tmpl w:val="45124368"/>
    <w:lvl w:ilvl="0" w:tplc="9626B932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916" w:hanging="360"/>
      </w:pPr>
    </w:lvl>
    <w:lvl w:ilvl="2" w:tplc="1000001B" w:tentative="1">
      <w:start w:val="1"/>
      <w:numFmt w:val="lowerRoman"/>
      <w:lvlText w:val="%3."/>
      <w:lvlJc w:val="right"/>
      <w:pPr>
        <w:ind w:left="4636" w:hanging="180"/>
      </w:pPr>
    </w:lvl>
    <w:lvl w:ilvl="3" w:tplc="1000000F" w:tentative="1">
      <w:start w:val="1"/>
      <w:numFmt w:val="decimal"/>
      <w:lvlText w:val="%4."/>
      <w:lvlJc w:val="left"/>
      <w:pPr>
        <w:ind w:left="5356" w:hanging="360"/>
      </w:pPr>
    </w:lvl>
    <w:lvl w:ilvl="4" w:tplc="10000019" w:tentative="1">
      <w:start w:val="1"/>
      <w:numFmt w:val="lowerLetter"/>
      <w:lvlText w:val="%5."/>
      <w:lvlJc w:val="left"/>
      <w:pPr>
        <w:ind w:left="6076" w:hanging="360"/>
      </w:pPr>
    </w:lvl>
    <w:lvl w:ilvl="5" w:tplc="1000001B" w:tentative="1">
      <w:start w:val="1"/>
      <w:numFmt w:val="lowerRoman"/>
      <w:lvlText w:val="%6."/>
      <w:lvlJc w:val="right"/>
      <w:pPr>
        <w:ind w:left="6796" w:hanging="180"/>
      </w:pPr>
    </w:lvl>
    <w:lvl w:ilvl="6" w:tplc="1000000F" w:tentative="1">
      <w:start w:val="1"/>
      <w:numFmt w:val="decimal"/>
      <w:lvlText w:val="%7."/>
      <w:lvlJc w:val="left"/>
      <w:pPr>
        <w:ind w:left="7516" w:hanging="360"/>
      </w:pPr>
    </w:lvl>
    <w:lvl w:ilvl="7" w:tplc="10000019" w:tentative="1">
      <w:start w:val="1"/>
      <w:numFmt w:val="lowerLetter"/>
      <w:lvlText w:val="%8."/>
      <w:lvlJc w:val="left"/>
      <w:pPr>
        <w:ind w:left="8236" w:hanging="360"/>
      </w:pPr>
    </w:lvl>
    <w:lvl w:ilvl="8" w:tplc="1000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12"/>
  </w:num>
  <w:num w:numId="5">
    <w:abstractNumId w:val="9"/>
  </w:num>
  <w:num w:numId="6">
    <w:abstractNumId w:val="2"/>
  </w:num>
  <w:num w:numId="7">
    <w:abstractNumId w:val="13"/>
  </w:num>
  <w:num w:numId="8">
    <w:abstractNumId w:val="11"/>
  </w:num>
  <w:num w:numId="9">
    <w:abstractNumId w:val="1"/>
  </w:num>
  <w:num w:numId="10">
    <w:abstractNumId w:val="14"/>
  </w:num>
  <w:num w:numId="11">
    <w:abstractNumId w:val="7"/>
  </w:num>
  <w:num w:numId="12">
    <w:abstractNumId w:val="10"/>
  </w:num>
  <w:num w:numId="13">
    <w:abstractNumId w:val="3"/>
  </w:num>
  <w:num w:numId="14">
    <w:abstractNumId w:val="8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1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92"/>
    <w:rsid w:val="00004CBD"/>
    <w:rsid w:val="00011523"/>
    <w:rsid w:val="0002473F"/>
    <w:rsid w:val="00065892"/>
    <w:rsid w:val="000863B4"/>
    <w:rsid w:val="000918D1"/>
    <w:rsid w:val="0009687D"/>
    <w:rsid w:val="000976BB"/>
    <w:rsid w:val="000A0DF3"/>
    <w:rsid w:val="000C6490"/>
    <w:rsid w:val="000F0108"/>
    <w:rsid w:val="000F5827"/>
    <w:rsid w:val="00110E4E"/>
    <w:rsid w:val="00127573"/>
    <w:rsid w:val="001373C6"/>
    <w:rsid w:val="00145E3C"/>
    <w:rsid w:val="00150270"/>
    <w:rsid w:val="0015511C"/>
    <w:rsid w:val="0016025A"/>
    <w:rsid w:val="001928EB"/>
    <w:rsid w:val="001B7534"/>
    <w:rsid w:val="001D1B36"/>
    <w:rsid w:val="001F6020"/>
    <w:rsid w:val="0020377F"/>
    <w:rsid w:val="002348D2"/>
    <w:rsid w:val="00240F1C"/>
    <w:rsid w:val="00241F4E"/>
    <w:rsid w:val="002907A5"/>
    <w:rsid w:val="002A331D"/>
    <w:rsid w:val="002C3B08"/>
    <w:rsid w:val="002C6297"/>
    <w:rsid w:val="002E0D5B"/>
    <w:rsid w:val="002F0CE2"/>
    <w:rsid w:val="0030297A"/>
    <w:rsid w:val="00305D0A"/>
    <w:rsid w:val="00325D1E"/>
    <w:rsid w:val="003422F0"/>
    <w:rsid w:val="00354BD9"/>
    <w:rsid w:val="00373EEB"/>
    <w:rsid w:val="003A41CF"/>
    <w:rsid w:val="003B3A03"/>
    <w:rsid w:val="003C79C8"/>
    <w:rsid w:val="003D3F75"/>
    <w:rsid w:val="003D73F7"/>
    <w:rsid w:val="00412FBA"/>
    <w:rsid w:val="004238D0"/>
    <w:rsid w:val="00426BB4"/>
    <w:rsid w:val="00450677"/>
    <w:rsid w:val="00462B46"/>
    <w:rsid w:val="00496A50"/>
    <w:rsid w:val="00496B46"/>
    <w:rsid w:val="004A4FAC"/>
    <w:rsid w:val="004B4237"/>
    <w:rsid w:val="00501494"/>
    <w:rsid w:val="005067FE"/>
    <w:rsid w:val="00515880"/>
    <w:rsid w:val="00534474"/>
    <w:rsid w:val="005375C6"/>
    <w:rsid w:val="00580086"/>
    <w:rsid w:val="00581DDF"/>
    <w:rsid w:val="005B33D8"/>
    <w:rsid w:val="00605CA9"/>
    <w:rsid w:val="0062373B"/>
    <w:rsid w:val="006333C9"/>
    <w:rsid w:val="006358ED"/>
    <w:rsid w:val="0065790B"/>
    <w:rsid w:val="00691D3C"/>
    <w:rsid w:val="006A3B3E"/>
    <w:rsid w:val="006A7508"/>
    <w:rsid w:val="0071168D"/>
    <w:rsid w:val="0072097B"/>
    <w:rsid w:val="0073508E"/>
    <w:rsid w:val="00745BB1"/>
    <w:rsid w:val="007645F7"/>
    <w:rsid w:val="00770D53"/>
    <w:rsid w:val="007A0B10"/>
    <w:rsid w:val="007B6C32"/>
    <w:rsid w:val="00826A1F"/>
    <w:rsid w:val="00833FAE"/>
    <w:rsid w:val="00851591"/>
    <w:rsid w:val="00860519"/>
    <w:rsid w:val="0087427B"/>
    <w:rsid w:val="0088064E"/>
    <w:rsid w:val="008860A3"/>
    <w:rsid w:val="00887892"/>
    <w:rsid w:val="008A007C"/>
    <w:rsid w:val="008B6F64"/>
    <w:rsid w:val="008C19F1"/>
    <w:rsid w:val="008C2768"/>
    <w:rsid w:val="00907CC5"/>
    <w:rsid w:val="00934DD3"/>
    <w:rsid w:val="009510D4"/>
    <w:rsid w:val="00971EF3"/>
    <w:rsid w:val="00986F3B"/>
    <w:rsid w:val="009A1CBD"/>
    <w:rsid w:val="009A3640"/>
    <w:rsid w:val="009B3BA0"/>
    <w:rsid w:val="009C13B4"/>
    <w:rsid w:val="009C3CBF"/>
    <w:rsid w:val="009C496E"/>
    <w:rsid w:val="009C7D74"/>
    <w:rsid w:val="009E0B94"/>
    <w:rsid w:val="009F3863"/>
    <w:rsid w:val="009F6FB9"/>
    <w:rsid w:val="00A0039B"/>
    <w:rsid w:val="00A0261C"/>
    <w:rsid w:val="00A15191"/>
    <w:rsid w:val="00A523CF"/>
    <w:rsid w:val="00A723D9"/>
    <w:rsid w:val="00A7710E"/>
    <w:rsid w:val="00A7748B"/>
    <w:rsid w:val="00A8192D"/>
    <w:rsid w:val="00A86A7A"/>
    <w:rsid w:val="00A9332B"/>
    <w:rsid w:val="00AB5776"/>
    <w:rsid w:val="00AC5BDD"/>
    <w:rsid w:val="00AC7A40"/>
    <w:rsid w:val="00AD3AD1"/>
    <w:rsid w:val="00AE5E3B"/>
    <w:rsid w:val="00AE6C43"/>
    <w:rsid w:val="00AF624B"/>
    <w:rsid w:val="00B031E0"/>
    <w:rsid w:val="00B2403C"/>
    <w:rsid w:val="00B519BE"/>
    <w:rsid w:val="00B52281"/>
    <w:rsid w:val="00B666A0"/>
    <w:rsid w:val="00BB6E9C"/>
    <w:rsid w:val="00C11F2D"/>
    <w:rsid w:val="00C14911"/>
    <w:rsid w:val="00C4410E"/>
    <w:rsid w:val="00C454AB"/>
    <w:rsid w:val="00C50DB1"/>
    <w:rsid w:val="00C54F71"/>
    <w:rsid w:val="00C60456"/>
    <w:rsid w:val="00C62CCA"/>
    <w:rsid w:val="00C7524C"/>
    <w:rsid w:val="00C8203B"/>
    <w:rsid w:val="00C86E0C"/>
    <w:rsid w:val="00C95AAA"/>
    <w:rsid w:val="00CD0B72"/>
    <w:rsid w:val="00CF130B"/>
    <w:rsid w:val="00D379E4"/>
    <w:rsid w:val="00D448E3"/>
    <w:rsid w:val="00D5009E"/>
    <w:rsid w:val="00D629C0"/>
    <w:rsid w:val="00D64507"/>
    <w:rsid w:val="00DD0537"/>
    <w:rsid w:val="00DD2A9D"/>
    <w:rsid w:val="00DD4260"/>
    <w:rsid w:val="00DE0786"/>
    <w:rsid w:val="00DE39FB"/>
    <w:rsid w:val="00E26C54"/>
    <w:rsid w:val="00E7164D"/>
    <w:rsid w:val="00E82DBA"/>
    <w:rsid w:val="00E94A99"/>
    <w:rsid w:val="00EA53BF"/>
    <w:rsid w:val="00EC0E5B"/>
    <w:rsid w:val="00ED5028"/>
    <w:rsid w:val="00ED6777"/>
    <w:rsid w:val="00ED74D4"/>
    <w:rsid w:val="00EE12E7"/>
    <w:rsid w:val="00EF09F4"/>
    <w:rsid w:val="00EF0FA5"/>
    <w:rsid w:val="00EF7D38"/>
    <w:rsid w:val="00F2073F"/>
    <w:rsid w:val="00F2288D"/>
    <w:rsid w:val="00F26DE7"/>
    <w:rsid w:val="00F3665A"/>
    <w:rsid w:val="00F40751"/>
    <w:rsid w:val="00F43DB2"/>
    <w:rsid w:val="00F65ECA"/>
    <w:rsid w:val="00F801B8"/>
    <w:rsid w:val="00F83A97"/>
    <w:rsid w:val="00F95D2C"/>
    <w:rsid w:val="00FA5728"/>
    <w:rsid w:val="00FB738B"/>
    <w:rsid w:val="00FC7C12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1FD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A50"/>
    <w:pPr>
      <w:ind w:left="720"/>
      <w:contextualSpacing/>
    </w:pPr>
  </w:style>
  <w:style w:type="paragraph" w:customStyle="1" w:styleId="a4">
    <w:name w:val="Нормальний текст"/>
    <w:basedOn w:val="a"/>
    <w:rsid w:val="00EE12E7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23">
    <w:name w:val="rvts23"/>
    <w:basedOn w:val="a0"/>
    <w:rsid w:val="004238D0"/>
  </w:style>
  <w:style w:type="character" w:customStyle="1" w:styleId="rvts52">
    <w:name w:val="rvts52"/>
    <w:basedOn w:val="a0"/>
    <w:rsid w:val="002A331D"/>
  </w:style>
  <w:style w:type="table" w:styleId="a5">
    <w:name w:val="Table Grid"/>
    <w:basedOn w:val="a1"/>
    <w:uiPriority w:val="39"/>
    <w:rsid w:val="00241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5"/>
    <w:uiPriority w:val="39"/>
    <w:rsid w:val="0015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0A0DF3"/>
    <w:rPr>
      <w:color w:val="0000FF"/>
      <w:u w:val="single"/>
    </w:rPr>
  </w:style>
  <w:style w:type="paragraph" w:customStyle="1" w:styleId="rvps2">
    <w:name w:val="rvps2"/>
    <w:basedOn w:val="a"/>
    <w:rsid w:val="007B6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7B6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7B6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dat">
    <w:name w:val="dat"/>
    <w:basedOn w:val="a0"/>
    <w:rsid w:val="00F801B8"/>
  </w:style>
  <w:style w:type="character" w:styleId="a7">
    <w:name w:val="Strong"/>
    <w:basedOn w:val="a0"/>
    <w:uiPriority w:val="22"/>
    <w:qFormat/>
    <w:rsid w:val="00F801B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92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928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A50"/>
    <w:pPr>
      <w:ind w:left="720"/>
      <w:contextualSpacing/>
    </w:pPr>
  </w:style>
  <w:style w:type="paragraph" w:customStyle="1" w:styleId="a4">
    <w:name w:val="Нормальний текст"/>
    <w:basedOn w:val="a"/>
    <w:rsid w:val="00EE12E7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23">
    <w:name w:val="rvts23"/>
    <w:basedOn w:val="a0"/>
    <w:rsid w:val="004238D0"/>
  </w:style>
  <w:style w:type="character" w:customStyle="1" w:styleId="rvts52">
    <w:name w:val="rvts52"/>
    <w:basedOn w:val="a0"/>
    <w:rsid w:val="002A331D"/>
  </w:style>
  <w:style w:type="table" w:styleId="a5">
    <w:name w:val="Table Grid"/>
    <w:basedOn w:val="a1"/>
    <w:uiPriority w:val="39"/>
    <w:rsid w:val="00241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5"/>
    <w:uiPriority w:val="39"/>
    <w:rsid w:val="0015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0A0DF3"/>
    <w:rPr>
      <w:color w:val="0000FF"/>
      <w:u w:val="single"/>
    </w:rPr>
  </w:style>
  <w:style w:type="paragraph" w:customStyle="1" w:styleId="rvps2">
    <w:name w:val="rvps2"/>
    <w:basedOn w:val="a"/>
    <w:rsid w:val="007B6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7B6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7B6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dat">
    <w:name w:val="dat"/>
    <w:basedOn w:val="a0"/>
    <w:rsid w:val="00F801B8"/>
  </w:style>
  <w:style w:type="character" w:styleId="a7">
    <w:name w:val="Strong"/>
    <w:basedOn w:val="a0"/>
    <w:uiPriority w:val="22"/>
    <w:qFormat/>
    <w:rsid w:val="00F801B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92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92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6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davr</dc:creator>
  <cp:lastModifiedBy>Теплицька Тетяна Адамівна</cp:lastModifiedBy>
  <cp:revision>2</cp:revision>
  <cp:lastPrinted>2024-06-20T09:05:00Z</cp:lastPrinted>
  <dcterms:created xsi:type="dcterms:W3CDTF">2024-08-14T05:32:00Z</dcterms:created>
  <dcterms:modified xsi:type="dcterms:W3CDTF">2024-08-14T05:32:00Z</dcterms:modified>
</cp:coreProperties>
</file>