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571" w:rsidRPr="00B74348" w:rsidRDefault="00E11571" w:rsidP="00E11571">
      <w:pPr>
        <w:keepNext/>
        <w:tabs>
          <w:tab w:val="left" w:pos="993"/>
        </w:tabs>
        <w:spacing w:before="120" w:after="120"/>
        <w:jc w:val="center"/>
        <w:rPr>
          <w:rFonts w:eastAsia="Calibri"/>
          <w:b/>
          <w:bCs/>
          <w:color w:val="000000"/>
          <w:sz w:val="28"/>
          <w:szCs w:val="28"/>
        </w:rPr>
      </w:pPr>
      <w:bookmarkStart w:id="0" w:name="_GoBack"/>
      <w:bookmarkEnd w:id="0"/>
      <w:r w:rsidRPr="00B74348">
        <w:rPr>
          <w:noProof/>
        </w:rPr>
        <w:drawing>
          <wp:inline distT="0" distB="0" distL="0" distR="0" wp14:anchorId="43D5C465" wp14:editId="7ADC30C0">
            <wp:extent cx="4343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71" w:rsidRPr="00B74348" w:rsidRDefault="00E11571" w:rsidP="00E11571">
      <w:pPr>
        <w:keepNext/>
        <w:tabs>
          <w:tab w:val="left" w:pos="993"/>
        </w:tabs>
        <w:autoSpaceDE w:val="0"/>
        <w:spacing w:before="240" w:after="120"/>
        <w:jc w:val="center"/>
        <w:rPr>
          <w:rFonts w:eastAsia="Calibri"/>
          <w:b/>
          <w:bCs/>
          <w:sz w:val="28"/>
          <w:szCs w:val="28"/>
        </w:rPr>
      </w:pPr>
      <w:r w:rsidRPr="00B74348">
        <w:rPr>
          <w:rFonts w:eastAsia="Calibri"/>
          <w:b/>
          <w:bCs/>
          <w:sz w:val="28"/>
          <w:szCs w:val="28"/>
        </w:rPr>
        <w:t>ДЕРЖАВНЕ АГЕНТСТВО ВОДНИХ РЕСУРСІВ УКРАЇНИ</w:t>
      </w:r>
    </w:p>
    <w:p w:rsidR="00E11571" w:rsidRPr="00B74348" w:rsidRDefault="00E11571" w:rsidP="00E11571">
      <w:pPr>
        <w:jc w:val="center"/>
        <w:rPr>
          <w:b/>
          <w:sz w:val="28"/>
          <w:szCs w:val="28"/>
        </w:rPr>
      </w:pPr>
      <w:r w:rsidRPr="00B74348">
        <w:rPr>
          <w:b/>
          <w:sz w:val="28"/>
          <w:szCs w:val="28"/>
        </w:rPr>
        <w:t>(ДЕРЖВОДАГЕНТСТВО)</w:t>
      </w:r>
    </w:p>
    <w:p w:rsidR="00E11571" w:rsidRPr="00B74348" w:rsidRDefault="00E11571" w:rsidP="0045566C">
      <w:pPr>
        <w:keepNext/>
        <w:autoSpaceDE w:val="0"/>
        <w:spacing w:before="120" w:after="120"/>
        <w:jc w:val="center"/>
        <w:rPr>
          <w:rFonts w:eastAsia="Calibri"/>
          <w:bCs/>
        </w:rPr>
      </w:pPr>
      <w:bookmarkStart w:id="1" w:name="_Hlk185516135"/>
      <w:r w:rsidRPr="00B74348">
        <w:rPr>
          <w:rFonts w:eastAsia="Calibri"/>
          <w:bCs/>
          <w:spacing w:val="-4"/>
        </w:rPr>
        <w:t>вул. Велика Васильківська, 8, м. Київ, 01</w:t>
      </w:r>
      <w:r w:rsidR="00171B0C" w:rsidRPr="00B74348">
        <w:rPr>
          <w:rFonts w:eastAsia="Calibri"/>
          <w:bCs/>
          <w:spacing w:val="-4"/>
        </w:rPr>
        <w:t>024</w:t>
      </w:r>
      <w:bookmarkEnd w:id="1"/>
      <w:r w:rsidRPr="00B74348">
        <w:rPr>
          <w:rFonts w:eastAsia="Calibri"/>
          <w:bCs/>
          <w:spacing w:val="-4"/>
        </w:rPr>
        <w:t>, тел./факс: (044) 235-31-92, тел. (044) 235-61-46</w:t>
      </w:r>
    </w:p>
    <w:p w:rsidR="00E11571" w:rsidRPr="00B74348" w:rsidRDefault="00E11571" w:rsidP="00E11571">
      <w:pPr>
        <w:keepNext/>
        <w:tabs>
          <w:tab w:val="left" w:pos="993"/>
        </w:tabs>
        <w:autoSpaceDE w:val="0"/>
        <w:spacing w:line="360" w:lineRule="auto"/>
        <w:jc w:val="center"/>
        <w:rPr>
          <w:rFonts w:eastAsia="Calibri"/>
          <w:bCs/>
        </w:rPr>
      </w:pPr>
      <w:r w:rsidRPr="00B74348">
        <w:rPr>
          <w:rFonts w:eastAsia="Calibri"/>
          <w:bCs/>
        </w:rPr>
        <w:t>E-</w:t>
      </w:r>
      <w:proofErr w:type="spellStart"/>
      <w:r w:rsidRPr="00B74348">
        <w:rPr>
          <w:rFonts w:eastAsia="Calibri"/>
          <w:bCs/>
        </w:rPr>
        <w:t>mail</w:t>
      </w:r>
      <w:proofErr w:type="spellEnd"/>
      <w:r w:rsidRPr="00B74348">
        <w:rPr>
          <w:rFonts w:eastAsia="Calibri"/>
          <w:bCs/>
        </w:rPr>
        <w:t xml:space="preserve">: </w:t>
      </w:r>
      <w:hyperlink r:id="rId9" w:history="1">
        <w:r w:rsidRPr="00B74348">
          <w:rPr>
            <w:rStyle w:val="a6"/>
            <w:rFonts w:eastAsia="Calibri"/>
            <w:bCs/>
            <w:color w:val="auto"/>
            <w:u w:val="none"/>
          </w:rPr>
          <w:t>davr@davr.gov.ua</w:t>
        </w:r>
      </w:hyperlink>
      <w:r w:rsidRPr="00B74348">
        <w:rPr>
          <w:rFonts w:eastAsia="Calibri"/>
          <w:bCs/>
        </w:rPr>
        <w:t>, сайт: davr.gov.ua, код згідно з ЄДРПОУ37472104</w:t>
      </w:r>
    </w:p>
    <w:p w:rsidR="00434BE2" w:rsidRPr="00B74348" w:rsidRDefault="00434BE2" w:rsidP="00434BE2">
      <w:pPr>
        <w:tabs>
          <w:tab w:val="left" w:pos="5387"/>
          <w:tab w:val="left" w:pos="5954"/>
        </w:tabs>
        <w:rPr>
          <w:sz w:val="28"/>
          <w:szCs w:val="28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9"/>
        <w:gridCol w:w="6155"/>
      </w:tblGrid>
      <w:tr w:rsidR="00B748B7" w:rsidRPr="000124CA" w:rsidTr="00CB1CC9">
        <w:trPr>
          <w:trHeight w:val="80"/>
        </w:trPr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22F" w:rsidRDefault="0074222F" w:rsidP="006140A7">
            <w:pPr>
              <w:rPr>
                <w:sz w:val="22"/>
                <w:szCs w:val="22"/>
              </w:rPr>
            </w:pPr>
          </w:p>
          <w:p w:rsidR="00C274A1" w:rsidRPr="000124CA" w:rsidRDefault="00C274A1" w:rsidP="008A215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A2157" w:rsidRPr="00E2566B" w:rsidRDefault="008A2157" w:rsidP="008A2157">
            <w:pPr>
              <w:spacing w:before="120"/>
              <w:ind w:left="34"/>
            </w:pPr>
            <w:r>
              <w:rPr>
                <w:b/>
                <w:bCs/>
              </w:rPr>
              <w:t>Заявник</w:t>
            </w:r>
            <w:r w:rsidR="006F5FAF">
              <w:rPr>
                <w:b/>
                <w:bCs/>
                <w:lang w:val="ru-RU"/>
              </w:rPr>
              <w:t>/</w:t>
            </w:r>
            <w:r w:rsidR="006F5FAF" w:rsidRPr="006F5FAF">
              <w:rPr>
                <w:b/>
                <w:bCs/>
              </w:rPr>
              <w:t xml:space="preserve">Представник заявника </w:t>
            </w:r>
            <w:r w:rsidRPr="00E2566B">
              <w:rPr>
                <w:b/>
                <w:bCs/>
              </w:rPr>
              <w:t>:</w:t>
            </w:r>
            <w:r w:rsidRPr="00E2566B">
              <w:t xml:space="preserve"> _______________________________________</w:t>
            </w:r>
          </w:p>
          <w:p w:rsidR="008A2157" w:rsidRPr="00E2566B" w:rsidRDefault="008A2157" w:rsidP="008A2157">
            <w:pPr>
              <w:ind w:left="34"/>
              <w:jc w:val="center"/>
            </w:pPr>
            <w:r w:rsidRPr="00E2566B">
              <w:rPr>
                <w:i/>
                <w:iCs/>
                <w:sz w:val="20"/>
                <w:szCs w:val="20"/>
              </w:rPr>
              <w:t xml:space="preserve">                (ПІБ або найменування особи)</w:t>
            </w:r>
          </w:p>
          <w:p w:rsidR="008A2157" w:rsidRPr="00E2566B" w:rsidRDefault="008A2157" w:rsidP="008A2157">
            <w:pPr>
              <w:ind w:left="34"/>
              <w:jc w:val="both"/>
              <w:rPr>
                <w:i/>
                <w:iCs/>
                <w:sz w:val="20"/>
                <w:szCs w:val="20"/>
              </w:rPr>
            </w:pPr>
            <w:r w:rsidRPr="00E2566B">
              <w:rPr>
                <w:i/>
                <w:iCs/>
                <w:sz w:val="20"/>
                <w:szCs w:val="20"/>
              </w:rPr>
              <w:t>___________________________________________________________</w:t>
            </w:r>
          </w:p>
          <w:p w:rsidR="008A2157" w:rsidRPr="00E2566B" w:rsidRDefault="008A2157" w:rsidP="008A2157">
            <w:pPr>
              <w:ind w:left="34"/>
              <w:jc w:val="center"/>
              <w:rPr>
                <w:i/>
                <w:iCs/>
                <w:sz w:val="20"/>
                <w:szCs w:val="20"/>
              </w:rPr>
            </w:pPr>
            <w:r w:rsidRPr="00E2566B">
              <w:rPr>
                <w:i/>
                <w:iCs/>
                <w:sz w:val="20"/>
                <w:szCs w:val="20"/>
              </w:rPr>
              <w:t xml:space="preserve">(адреса місця проживання/перебування, місцезнаходження) </w:t>
            </w:r>
          </w:p>
          <w:p w:rsidR="00323304" w:rsidRDefault="008A2157" w:rsidP="008A2157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E2566B">
              <w:rPr>
                <w:sz w:val="20"/>
                <w:szCs w:val="20"/>
              </w:rPr>
              <w:t>тел</w:t>
            </w:r>
            <w:proofErr w:type="spellEnd"/>
            <w:r w:rsidRPr="00E2566B">
              <w:rPr>
                <w:i/>
                <w:iCs/>
                <w:sz w:val="20"/>
                <w:szCs w:val="20"/>
              </w:rPr>
              <w:t xml:space="preserve">._________________  </w:t>
            </w:r>
            <w:proofErr w:type="spellStart"/>
            <w:r w:rsidRPr="00E2566B">
              <w:rPr>
                <w:sz w:val="20"/>
                <w:szCs w:val="20"/>
              </w:rPr>
              <w:t>ел</w:t>
            </w:r>
            <w:proofErr w:type="spellEnd"/>
            <w:r w:rsidRPr="00E2566B">
              <w:rPr>
                <w:sz w:val="20"/>
                <w:szCs w:val="20"/>
              </w:rPr>
              <w:t>. пошта</w:t>
            </w:r>
            <w:r w:rsidRPr="00E2566B">
              <w:rPr>
                <w:i/>
                <w:iCs/>
                <w:sz w:val="20"/>
                <w:szCs w:val="20"/>
              </w:rPr>
              <w:t xml:space="preserve"> _____________________________ </w:t>
            </w:r>
          </w:p>
          <w:p w:rsidR="006F5FAF" w:rsidRDefault="006F5FAF" w:rsidP="006F5FAF">
            <w:pPr>
              <w:rPr>
                <w:bCs/>
              </w:rPr>
            </w:pPr>
          </w:p>
          <w:p w:rsidR="006F5FAF" w:rsidRPr="006F5FAF" w:rsidRDefault="006F5FAF" w:rsidP="006F5FAF">
            <w:pPr>
              <w:rPr>
                <w:bCs/>
                <w:i/>
                <w:iCs/>
              </w:rPr>
            </w:pPr>
            <w:r w:rsidRPr="006F5FAF">
              <w:rPr>
                <w:bCs/>
              </w:rPr>
              <w:t xml:space="preserve">Зазначений у заяві спосіб вручення (надсилання) результату її розгляду: </w:t>
            </w:r>
            <w:r w:rsidRPr="006F5FAF">
              <w:rPr>
                <w:bCs/>
                <w:vertAlign w:val="superscript"/>
              </w:rPr>
              <w:endnoteReference w:id="1"/>
            </w:r>
            <w:r w:rsidRPr="006F5FAF">
              <w:rPr>
                <w:b/>
                <w:bCs/>
              </w:rPr>
              <w:t xml:space="preserve"> </w:t>
            </w:r>
            <w:r w:rsidRPr="006F5FAF">
              <w:rPr>
                <w:bCs/>
                <w:i/>
                <w:iCs/>
              </w:rPr>
              <w:t xml:space="preserve"> __________________________________</w:t>
            </w:r>
          </w:p>
          <w:p w:rsidR="008A2157" w:rsidRPr="006F5FAF" w:rsidRDefault="008A2157" w:rsidP="008A2157">
            <w:pPr>
              <w:rPr>
                <w:bCs/>
              </w:rPr>
            </w:pPr>
          </w:p>
        </w:tc>
      </w:tr>
    </w:tbl>
    <w:tbl>
      <w:tblPr>
        <w:tblStyle w:val="1"/>
        <w:tblW w:w="6232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</w:tblGrid>
      <w:tr w:rsidR="008A2157" w:rsidRPr="00E2566B" w:rsidTr="00153852">
        <w:tc>
          <w:tcPr>
            <w:tcW w:w="6232" w:type="dxa"/>
          </w:tcPr>
          <w:p w:rsidR="008A2157" w:rsidRPr="00176C58" w:rsidRDefault="008A2157" w:rsidP="006F5FAF">
            <w:pPr>
              <w:spacing w:after="120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8A2157" w:rsidRPr="0012177C" w:rsidTr="00153852">
        <w:tc>
          <w:tcPr>
            <w:tcW w:w="6232" w:type="dxa"/>
          </w:tcPr>
          <w:p w:rsidR="008A2157" w:rsidRPr="00176C58" w:rsidRDefault="008A2157" w:rsidP="00153852">
            <w:pPr>
              <w:spacing w:before="120"/>
              <w:ind w:left="34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:rsidR="008A2157" w:rsidRPr="008A2157" w:rsidRDefault="008A2157" w:rsidP="008A2157">
      <w:pPr>
        <w:ind w:firstLine="567"/>
        <w:jc w:val="center"/>
        <w:rPr>
          <w:b/>
          <w:bCs/>
          <w:sz w:val="28"/>
          <w:szCs w:val="28"/>
        </w:rPr>
      </w:pPr>
      <w:r w:rsidRPr="008A2157">
        <w:rPr>
          <w:b/>
          <w:bCs/>
          <w:sz w:val="28"/>
          <w:szCs w:val="28"/>
        </w:rPr>
        <w:t>ПОВІДОМЛЕННЯ</w:t>
      </w:r>
    </w:p>
    <w:p w:rsidR="008A2157" w:rsidRDefault="008A2157" w:rsidP="008A2157">
      <w:pPr>
        <w:ind w:firstLine="567"/>
        <w:jc w:val="center"/>
        <w:rPr>
          <w:b/>
          <w:bCs/>
          <w:sz w:val="28"/>
          <w:szCs w:val="28"/>
        </w:rPr>
      </w:pPr>
      <w:r w:rsidRPr="008A2157">
        <w:rPr>
          <w:b/>
          <w:bCs/>
          <w:sz w:val="28"/>
          <w:szCs w:val="28"/>
        </w:rPr>
        <w:t>про залишення заяви без руху</w:t>
      </w:r>
    </w:p>
    <w:p w:rsidR="00DB7D47" w:rsidRPr="008A2157" w:rsidRDefault="00DB7D47" w:rsidP="008A2157">
      <w:pPr>
        <w:ind w:firstLine="567"/>
        <w:jc w:val="center"/>
        <w:rPr>
          <w:b/>
          <w:bCs/>
          <w:sz w:val="28"/>
          <w:szCs w:val="28"/>
        </w:rPr>
      </w:pPr>
    </w:p>
    <w:p w:rsidR="008A2157" w:rsidRDefault="008A2157" w:rsidP="0052094D">
      <w:pPr>
        <w:ind w:firstLine="567"/>
        <w:jc w:val="both"/>
        <w:rPr>
          <w:sz w:val="28"/>
          <w:szCs w:val="28"/>
        </w:rPr>
      </w:pPr>
      <w:proofErr w:type="spellStart"/>
      <w:r w:rsidRPr="008A2157">
        <w:rPr>
          <w:sz w:val="28"/>
          <w:szCs w:val="28"/>
        </w:rPr>
        <w:t>Держводагентство</w:t>
      </w:r>
      <w:proofErr w:type="spellEnd"/>
      <w:r w:rsidRPr="008A2157">
        <w:rPr>
          <w:sz w:val="28"/>
          <w:szCs w:val="28"/>
        </w:rPr>
        <w:t xml:space="preserve"> розглянуло заяву </w:t>
      </w:r>
      <w:r w:rsidRPr="008A2157">
        <w:rPr>
          <w:i/>
          <w:iCs/>
          <w:sz w:val="28"/>
          <w:szCs w:val="28"/>
        </w:rPr>
        <w:t>ПІБ/найменування</w:t>
      </w:r>
      <w:r w:rsidRPr="008A2157">
        <w:rPr>
          <w:sz w:val="28"/>
          <w:szCs w:val="28"/>
        </w:rPr>
        <w:t xml:space="preserve"> </w:t>
      </w:r>
      <w:r w:rsidRPr="008A2157">
        <w:rPr>
          <w:i/>
          <w:iCs/>
          <w:sz w:val="28"/>
          <w:szCs w:val="28"/>
        </w:rPr>
        <w:t xml:space="preserve">від __ № ____ </w:t>
      </w:r>
      <w:r w:rsidRPr="008A2157">
        <w:rPr>
          <w:sz w:val="28"/>
          <w:szCs w:val="28"/>
        </w:rPr>
        <w:t xml:space="preserve"> щодо видачі дозволу на спеціальне водокористування та документи (відповідно до опису) та повідомляє</w:t>
      </w:r>
      <w:r w:rsidR="0052094D">
        <w:rPr>
          <w:sz w:val="28"/>
          <w:szCs w:val="28"/>
          <w:lang w:val="ru-RU"/>
        </w:rPr>
        <w:t xml:space="preserve">, </w:t>
      </w:r>
      <w:proofErr w:type="spellStart"/>
      <w:r w:rsidR="0052094D">
        <w:rPr>
          <w:sz w:val="28"/>
          <w:szCs w:val="28"/>
          <w:lang w:val="ru-RU"/>
        </w:rPr>
        <w:t>що</w:t>
      </w:r>
      <w:proofErr w:type="spellEnd"/>
      <w:r w:rsidR="0052094D">
        <w:rPr>
          <w:sz w:val="28"/>
          <w:szCs w:val="28"/>
          <w:lang w:val="ru-RU"/>
        </w:rPr>
        <w:t xml:space="preserve"> </w:t>
      </w:r>
      <w:proofErr w:type="spellStart"/>
      <w:r w:rsidR="0052094D">
        <w:rPr>
          <w:sz w:val="28"/>
          <w:szCs w:val="28"/>
          <w:lang w:val="ru-RU"/>
        </w:rPr>
        <w:t>заява</w:t>
      </w:r>
      <w:proofErr w:type="spellEnd"/>
      <w:r w:rsidR="0052094D">
        <w:rPr>
          <w:sz w:val="28"/>
          <w:szCs w:val="28"/>
          <w:lang w:val="ru-RU"/>
        </w:rPr>
        <w:t xml:space="preserve"> </w:t>
      </w:r>
      <w:r w:rsidRPr="008A2157">
        <w:rPr>
          <w:sz w:val="28"/>
          <w:szCs w:val="28"/>
        </w:rPr>
        <w:t xml:space="preserve">подана з порушенням встановлених законодавством вимог. </w:t>
      </w:r>
    </w:p>
    <w:p w:rsidR="0052094D" w:rsidRPr="0052094D" w:rsidRDefault="0052094D" w:rsidP="0052094D">
      <w:pPr>
        <w:ind w:firstLine="567"/>
        <w:jc w:val="both"/>
        <w:rPr>
          <w:sz w:val="28"/>
          <w:szCs w:val="28"/>
        </w:rPr>
      </w:pPr>
      <w:r w:rsidRPr="0052094D">
        <w:rPr>
          <w:sz w:val="28"/>
          <w:szCs w:val="28"/>
        </w:rPr>
        <w:t xml:space="preserve">Відповідно до ст. 43 Закону України «Про адміністративну процедуру» </w:t>
      </w:r>
      <w:r w:rsidRPr="0052094D">
        <w:rPr>
          <w:b/>
          <w:bCs/>
          <w:sz w:val="28"/>
          <w:szCs w:val="28"/>
        </w:rPr>
        <w:t>заяву залишено без руху.</w:t>
      </w:r>
      <w:r w:rsidRPr="0052094D">
        <w:rPr>
          <w:sz w:val="28"/>
          <w:szCs w:val="28"/>
        </w:rPr>
        <w:t xml:space="preserve"> </w:t>
      </w:r>
    </w:p>
    <w:p w:rsidR="0052094D" w:rsidRPr="0052094D" w:rsidRDefault="0052094D" w:rsidP="0052094D">
      <w:pPr>
        <w:ind w:firstLine="567"/>
        <w:jc w:val="both"/>
        <w:rPr>
          <w:sz w:val="28"/>
          <w:szCs w:val="28"/>
        </w:rPr>
      </w:pPr>
      <w:r w:rsidRPr="0052094D">
        <w:rPr>
          <w:b/>
          <w:bCs/>
          <w:sz w:val="28"/>
          <w:szCs w:val="28"/>
        </w:rPr>
        <w:t>Недоліки поданої заяви:</w:t>
      </w:r>
      <w:r w:rsidRPr="0052094D">
        <w:rPr>
          <w:sz w:val="28"/>
          <w:szCs w:val="28"/>
        </w:rPr>
        <w:t xml:space="preserve"> </w:t>
      </w:r>
    </w:p>
    <w:p w:rsidR="0052094D" w:rsidRPr="0052094D" w:rsidRDefault="0052094D" w:rsidP="0052094D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52094D">
        <w:rPr>
          <w:sz w:val="28"/>
          <w:szCs w:val="28"/>
        </w:rPr>
        <w:t xml:space="preserve">в заяві не зазначено обов’язкові відомості </w:t>
      </w:r>
      <w:r w:rsidRPr="0052094D">
        <w:rPr>
          <w:i/>
          <w:iCs/>
          <w:sz w:val="28"/>
          <w:szCs w:val="28"/>
        </w:rPr>
        <w:t>(зазначити які саме) ___________________</w:t>
      </w:r>
      <w:r w:rsidRPr="0052094D">
        <w:rPr>
          <w:sz w:val="28"/>
          <w:szCs w:val="28"/>
        </w:rPr>
        <w:t>, що передбачено ___________________________</w:t>
      </w:r>
      <w:r>
        <w:rPr>
          <w:sz w:val="28"/>
          <w:szCs w:val="28"/>
          <w:lang w:val="ru-RU"/>
        </w:rPr>
        <w:t xml:space="preserve">   </w:t>
      </w:r>
      <w:r w:rsidRPr="0052094D">
        <w:rPr>
          <w:sz w:val="28"/>
          <w:szCs w:val="28"/>
        </w:rPr>
        <w:t>;</w:t>
      </w:r>
    </w:p>
    <w:p w:rsidR="0052094D" w:rsidRPr="0052094D" w:rsidRDefault="0052094D" w:rsidP="0052094D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52094D">
        <w:rPr>
          <w:sz w:val="28"/>
          <w:szCs w:val="28"/>
        </w:rPr>
        <w:t xml:space="preserve">відсутні обов’язкові документи/їх копії </w:t>
      </w:r>
      <w:r w:rsidRPr="0052094D">
        <w:rPr>
          <w:i/>
          <w:iCs/>
          <w:sz w:val="28"/>
          <w:szCs w:val="28"/>
        </w:rPr>
        <w:t>(зазначити які саме)</w:t>
      </w:r>
      <w:r w:rsidRPr="0052094D">
        <w:rPr>
          <w:sz w:val="28"/>
          <w:szCs w:val="28"/>
        </w:rPr>
        <w:t xml:space="preserve"> ____________________, що передбачено____________________________;</w:t>
      </w:r>
    </w:p>
    <w:p w:rsidR="0052094D" w:rsidRPr="0052094D" w:rsidRDefault="0052094D" w:rsidP="0052094D">
      <w:pPr>
        <w:ind w:firstLine="567"/>
        <w:jc w:val="both"/>
        <w:rPr>
          <w:sz w:val="28"/>
          <w:szCs w:val="28"/>
        </w:rPr>
      </w:pPr>
    </w:p>
    <w:p w:rsidR="0052094D" w:rsidRPr="0052094D" w:rsidRDefault="0052094D" w:rsidP="0052094D">
      <w:pPr>
        <w:numPr>
          <w:ilvl w:val="0"/>
          <w:numId w:val="3"/>
        </w:numPr>
        <w:jc w:val="both"/>
        <w:rPr>
          <w:sz w:val="28"/>
          <w:szCs w:val="28"/>
        </w:rPr>
      </w:pPr>
      <w:r w:rsidRPr="0052094D">
        <w:rPr>
          <w:sz w:val="28"/>
          <w:szCs w:val="28"/>
        </w:rPr>
        <w:t>поданий(-і) із заявою документ</w:t>
      </w:r>
      <w:r>
        <w:rPr>
          <w:sz w:val="28"/>
          <w:szCs w:val="28"/>
          <w:lang w:val="ru-RU"/>
        </w:rPr>
        <w:t>(-и)</w:t>
      </w:r>
      <w:r w:rsidRPr="0052094D">
        <w:rPr>
          <w:sz w:val="28"/>
          <w:szCs w:val="28"/>
        </w:rPr>
        <w:t xml:space="preserve"> </w:t>
      </w:r>
      <w:r w:rsidRPr="0052094D">
        <w:rPr>
          <w:i/>
          <w:iCs/>
          <w:sz w:val="28"/>
          <w:szCs w:val="28"/>
        </w:rPr>
        <w:t>(який/які саме)</w:t>
      </w:r>
      <w:r w:rsidRPr="0052094D">
        <w:rPr>
          <w:sz w:val="28"/>
          <w:szCs w:val="28"/>
        </w:rPr>
        <w:t xml:space="preserve"> ___________не відповідає ____________________________________________________; </w:t>
      </w:r>
    </w:p>
    <w:p w:rsidR="0052094D" w:rsidRPr="0052094D" w:rsidRDefault="0052094D" w:rsidP="00F728F0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52094D">
        <w:rPr>
          <w:sz w:val="28"/>
          <w:szCs w:val="28"/>
        </w:rPr>
        <w:t>у заяві вказані недостовірні відомості (відомості, що не підтверджуюся іншими документами та публічними реєстрами, базами даних), а саме: ______________________________________</w:t>
      </w:r>
      <w:r w:rsidR="00F728F0">
        <w:rPr>
          <w:sz w:val="28"/>
          <w:szCs w:val="28"/>
          <w:lang w:val="ru-RU"/>
        </w:rPr>
        <w:t>_______________</w:t>
      </w:r>
      <w:r w:rsidRPr="0052094D">
        <w:rPr>
          <w:sz w:val="28"/>
          <w:szCs w:val="28"/>
        </w:rPr>
        <w:t>__________</w:t>
      </w:r>
      <w:r>
        <w:rPr>
          <w:sz w:val="28"/>
          <w:szCs w:val="28"/>
          <w:lang w:val="ru-RU"/>
        </w:rPr>
        <w:t>;</w:t>
      </w:r>
    </w:p>
    <w:p w:rsidR="0052094D" w:rsidRDefault="0052094D" w:rsidP="0052094D">
      <w:pPr>
        <w:numPr>
          <w:ilvl w:val="0"/>
          <w:numId w:val="3"/>
        </w:numPr>
        <w:jc w:val="both"/>
        <w:rPr>
          <w:sz w:val="28"/>
          <w:szCs w:val="28"/>
        </w:rPr>
      </w:pPr>
      <w:r w:rsidRPr="0052094D">
        <w:rPr>
          <w:sz w:val="28"/>
          <w:szCs w:val="28"/>
        </w:rPr>
        <w:t>інше</w:t>
      </w:r>
      <w:r>
        <w:rPr>
          <w:sz w:val="28"/>
          <w:szCs w:val="28"/>
          <w:lang w:val="ru-RU"/>
        </w:rPr>
        <w:t xml:space="preserve"> </w:t>
      </w:r>
      <w:r w:rsidRPr="0052094D">
        <w:rPr>
          <w:i/>
          <w:iCs/>
          <w:sz w:val="28"/>
          <w:szCs w:val="28"/>
        </w:rPr>
        <w:t>(зазначити)</w:t>
      </w:r>
      <w:r w:rsidRPr="0052094D">
        <w:rPr>
          <w:sz w:val="28"/>
          <w:szCs w:val="28"/>
        </w:rPr>
        <w:t xml:space="preserve"> ________________________________________________.</w:t>
      </w:r>
    </w:p>
    <w:p w:rsidR="00F728F0" w:rsidRDefault="00F728F0" w:rsidP="00F728F0">
      <w:pPr>
        <w:ind w:firstLine="567"/>
        <w:jc w:val="both"/>
        <w:rPr>
          <w:sz w:val="28"/>
          <w:szCs w:val="28"/>
        </w:rPr>
      </w:pPr>
      <w:r w:rsidRPr="00F728F0">
        <w:rPr>
          <w:sz w:val="28"/>
          <w:szCs w:val="28"/>
        </w:rPr>
        <w:lastRenderedPageBreak/>
        <w:t xml:space="preserve">Пропонуємо усунути зазначені вище недоліки заяви шляхом подання </w:t>
      </w:r>
      <w:r w:rsidRPr="00176C58">
        <w:rPr>
          <w:sz w:val="28"/>
          <w:szCs w:val="28"/>
          <w:highlight w:val="yellow"/>
        </w:rPr>
        <w:t>(</w:t>
      </w:r>
      <w:r w:rsidRPr="00176C58">
        <w:rPr>
          <w:i/>
          <w:sz w:val="28"/>
          <w:szCs w:val="28"/>
          <w:highlight w:val="yellow"/>
        </w:rPr>
        <w:t>особисто, надсилання поштою рекомендованим листом, засобами телекомунікаційного зв’язку</w:t>
      </w:r>
      <w:r w:rsidRPr="00176C58">
        <w:rPr>
          <w:sz w:val="28"/>
          <w:szCs w:val="28"/>
          <w:highlight w:val="yellow"/>
        </w:rPr>
        <w:t>)</w:t>
      </w:r>
      <w:r w:rsidRPr="00F728F0">
        <w:rPr>
          <w:sz w:val="28"/>
          <w:szCs w:val="28"/>
        </w:rPr>
        <w:t xml:space="preserve"> </w:t>
      </w:r>
      <w:r w:rsidRPr="00F864EF">
        <w:rPr>
          <w:sz w:val="28"/>
          <w:szCs w:val="28"/>
          <w:highlight w:val="yellow"/>
        </w:rPr>
        <w:t xml:space="preserve">необхідних відомостей/документів до </w:t>
      </w:r>
      <w:r w:rsidRPr="00F864EF">
        <w:rPr>
          <w:i/>
          <w:sz w:val="28"/>
          <w:szCs w:val="28"/>
          <w:highlight w:val="yellow"/>
        </w:rPr>
        <w:t xml:space="preserve">Назва </w:t>
      </w:r>
      <w:r w:rsidRPr="00F864EF">
        <w:rPr>
          <w:sz w:val="28"/>
          <w:szCs w:val="28"/>
          <w:highlight w:val="yellow"/>
        </w:rPr>
        <w:t xml:space="preserve">центру надання адміністративних послуг за </w:t>
      </w:r>
      <w:proofErr w:type="spellStart"/>
      <w:r w:rsidRPr="00F864EF">
        <w:rPr>
          <w:sz w:val="28"/>
          <w:szCs w:val="28"/>
          <w:highlight w:val="yellow"/>
        </w:rPr>
        <w:t>адресою</w:t>
      </w:r>
      <w:proofErr w:type="spellEnd"/>
      <w:r w:rsidRPr="00F864EF">
        <w:rPr>
          <w:sz w:val="28"/>
          <w:szCs w:val="28"/>
          <w:highlight w:val="yellow"/>
        </w:rPr>
        <w:t>:</w:t>
      </w:r>
      <w:r w:rsidRPr="00F728F0">
        <w:rPr>
          <w:sz w:val="28"/>
          <w:szCs w:val="28"/>
        </w:rPr>
        <w:t xml:space="preserve"> </w:t>
      </w:r>
      <w:r w:rsidR="00364E68" w:rsidRPr="006F5FAF">
        <w:rPr>
          <w:sz w:val="28"/>
          <w:szCs w:val="28"/>
          <w:highlight w:val="yellow"/>
          <w:lang w:val="ru-RU"/>
        </w:rPr>
        <w:t>(</w:t>
      </w:r>
      <w:r w:rsidRPr="006F5FAF">
        <w:rPr>
          <w:i/>
          <w:sz w:val="28"/>
          <w:szCs w:val="28"/>
          <w:highlight w:val="yellow"/>
        </w:rPr>
        <w:t>вказати адресу, засоби зв’язку, адресу електронної пошти тощо</w:t>
      </w:r>
      <w:r w:rsidR="00364E68" w:rsidRPr="006F5FAF">
        <w:rPr>
          <w:i/>
          <w:sz w:val="28"/>
          <w:szCs w:val="28"/>
          <w:highlight w:val="yellow"/>
          <w:lang w:val="ru-RU"/>
        </w:rPr>
        <w:t>)</w:t>
      </w:r>
      <w:r w:rsidRPr="006F5FAF">
        <w:rPr>
          <w:sz w:val="28"/>
          <w:szCs w:val="28"/>
          <w:highlight w:val="yellow"/>
        </w:rPr>
        <w:t>.</w:t>
      </w:r>
    </w:p>
    <w:p w:rsidR="00364E68" w:rsidRPr="00364E68" w:rsidRDefault="00364E68" w:rsidP="00364E68">
      <w:pPr>
        <w:ind w:firstLine="567"/>
        <w:jc w:val="both"/>
        <w:rPr>
          <w:sz w:val="28"/>
          <w:szCs w:val="28"/>
        </w:rPr>
      </w:pPr>
      <w:r w:rsidRPr="00364E68">
        <w:rPr>
          <w:b/>
          <w:bCs/>
          <w:sz w:val="28"/>
          <w:szCs w:val="28"/>
        </w:rPr>
        <w:t xml:space="preserve">Строк усунення недоліків: </w:t>
      </w:r>
      <w:r w:rsidRPr="00364E68">
        <w:rPr>
          <w:sz w:val="28"/>
          <w:szCs w:val="28"/>
        </w:rPr>
        <w:t xml:space="preserve">______ </w:t>
      </w:r>
      <w:r w:rsidRPr="00364E68">
        <w:rPr>
          <w:i/>
          <w:iCs/>
          <w:sz w:val="28"/>
          <w:szCs w:val="28"/>
        </w:rPr>
        <w:t>робочих/календарних</w:t>
      </w:r>
      <w:r w:rsidRPr="00364E68">
        <w:rPr>
          <w:sz w:val="28"/>
          <w:szCs w:val="28"/>
        </w:rPr>
        <w:t xml:space="preserve"> днів з дня, наступного за днем отримання цього повідомлення. Після спливу строку усунення недоліків рішення за результатами розгляду заяви буде прийнято на підставі наданих відомостей і документів відповідно до чинного законодавства. </w:t>
      </w:r>
    </w:p>
    <w:p w:rsidR="00364E68" w:rsidRPr="00364E68" w:rsidRDefault="00364E68" w:rsidP="00364E68">
      <w:pPr>
        <w:ind w:firstLine="567"/>
        <w:jc w:val="both"/>
        <w:rPr>
          <w:sz w:val="28"/>
          <w:szCs w:val="28"/>
        </w:rPr>
      </w:pPr>
      <w:r w:rsidRPr="00364E68">
        <w:rPr>
          <w:sz w:val="28"/>
          <w:szCs w:val="28"/>
        </w:rPr>
        <w:t>За Вашим клопотанням строк усунення виявлених недоліків може бути продовжено.</w:t>
      </w:r>
    </w:p>
    <w:p w:rsidR="00364E68" w:rsidRDefault="00364E68" w:rsidP="00364E68">
      <w:pPr>
        <w:ind w:firstLine="567"/>
        <w:jc w:val="both"/>
        <w:rPr>
          <w:sz w:val="28"/>
          <w:szCs w:val="28"/>
        </w:rPr>
      </w:pPr>
      <w:r w:rsidRPr="00364E68">
        <w:rPr>
          <w:sz w:val="28"/>
          <w:szCs w:val="28"/>
        </w:rPr>
        <w:t>У разі усунення виявлених недоліків у встановлений строк заява вважається поданою в день її первинного подання. При цьому строк розгляду справи продовжується на строк залишення заяви без руху.</w:t>
      </w:r>
    </w:p>
    <w:p w:rsidR="00364E68" w:rsidRPr="00364E68" w:rsidRDefault="00364E68" w:rsidP="00364E68">
      <w:pPr>
        <w:ind w:firstLine="567"/>
        <w:jc w:val="both"/>
        <w:rPr>
          <w:sz w:val="28"/>
          <w:szCs w:val="28"/>
        </w:rPr>
      </w:pPr>
      <w:r w:rsidRPr="00364E68">
        <w:rPr>
          <w:b/>
          <w:bCs/>
          <w:sz w:val="28"/>
          <w:szCs w:val="28"/>
        </w:rPr>
        <w:t xml:space="preserve">Способи, порядок та строки оскарження. </w:t>
      </w:r>
      <w:r w:rsidRPr="00364E68">
        <w:rPr>
          <w:sz w:val="28"/>
          <w:szCs w:val="28"/>
        </w:rPr>
        <w:t>Відповідно до ч</w:t>
      </w:r>
      <w:proofErr w:type="spellStart"/>
      <w:r w:rsidR="00E32AAC">
        <w:rPr>
          <w:sz w:val="28"/>
          <w:szCs w:val="28"/>
          <w:lang w:val="ru-RU"/>
        </w:rPr>
        <w:t>астини</w:t>
      </w:r>
      <w:proofErr w:type="spellEnd"/>
      <w:r w:rsidRPr="00364E68">
        <w:rPr>
          <w:sz w:val="28"/>
          <w:szCs w:val="28"/>
        </w:rPr>
        <w:t xml:space="preserve"> 4 </w:t>
      </w:r>
      <w:proofErr w:type="spellStart"/>
      <w:r w:rsidRPr="00364E68">
        <w:rPr>
          <w:sz w:val="28"/>
          <w:szCs w:val="28"/>
        </w:rPr>
        <w:t>ст</w:t>
      </w:r>
      <w:r w:rsidR="00E32AAC">
        <w:rPr>
          <w:sz w:val="28"/>
          <w:szCs w:val="28"/>
          <w:lang w:val="ru-RU"/>
        </w:rPr>
        <w:t>атті</w:t>
      </w:r>
      <w:proofErr w:type="spellEnd"/>
      <w:r w:rsidR="00E32AAC">
        <w:rPr>
          <w:sz w:val="28"/>
          <w:szCs w:val="28"/>
          <w:lang w:val="ru-RU"/>
        </w:rPr>
        <w:t xml:space="preserve"> </w:t>
      </w:r>
      <w:r w:rsidRPr="00364E68">
        <w:rPr>
          <w:sz w:val="28"/>
          <w:szCs w:val="28"/>
        </w:rPr>
        <w:t xml:space="preserve">78 Закону України «Про адміністративну процедуру» скарга на рішення про залишення заяви без руху розглядається після прийняття адміністративного </w:t>
      </w:r>
      <w:proofErr w:type="spellStart"/>
      <w:r w:rsidRPr="00364E68">
        <w:rPr>
          <w:sz w:val="28"/>
          <w:szCs w:val="28"/>
        </w:rPr>
        <w:t>акта</w:t>
      </w:r>
      <w:proofErr w:type="spellEnd"/>
      <w:r w:rsidRPr="00364E68">
        <w:rPr>
          <w:sz w:val="28"/>
          <w:szCs w:val="28"/>
        </w:rPr>
        <w:t xml:space="preserve">. </w:t>
      </w:r>
    </w:p>
    <w:p w:rsidR="00364E68" w:rsidRDefault="00364E68" w:rsidP="00364E68">
      <w:pPr>
        <w:ind w:firstLine="567"/>
        <w:jc w:val="both"/>
        <w:rPr>
          <w:iCs/>
          <w:sz w:val="28"/>
          <w:szCs w:val="28"/>
        </w:rPr>
      </w:pPr>
      <w:r w:rsidRPr="00364E68">
        <w:rPr>
          <w:sz w:val="28"/>
          <w:szCs w:val="28"/>
        </w:rPr>
        <w:t xml:space="preserve">Дане рішення може бути оскаржено в адміністративному порядку протягом </w:t>
      </w:r>
      <w:r w:rsidRPr="00F864EF">
        <w:rPr>
          <w:sz w:val="28"/>
          <w:szCs w:val="28"/>
        </w:rPr>
        <w:t>тридцяти календарних днів</w:t>
      </w:r>
      <w:r w:rsidRPr="00364E68">
        <w:rPr>
          <w:sz w:val="28"/>
          <w:szCs w:val="28"/>
        </w:rPr>
        <w:t xml:space="preserve"> з дня доведення адміністративного </w:t>
      </w:r>
      <w:proofErr w:type="spellStart"/>
      <w:r w:rsidRPr="00364E68">
        <w:rPr>
          <w:sz w:val="28"/>
          <w:szCs w:val="28"/>
        </w:rPr>
        <w:t>акта</w:t>
      </w:r>
      <w:proofErr w:type="spellEnd"/>
      <w:r w:rsidRPr="00364E68">
        <w:rPr>
          <w:sz w:val="28"/>
          <w:szCs w:val="28"/>
        </w:rPr>
        <w:t xml:space="preserve"> до відома заявника шляхом подання скарги до </w:t>
      </w:r>
      <w:r w:rsidRPr="00364E68">
        <w:rPr>
          <w:iCs/>
          <w:sz w:val="28"/>
          <w:szCs w:val="28"/>
          <w:lang w:val="ru-RU"/>
        </w:rPr>
        <w:t>Держводагентства</w:t>
      </w:r>
      <w:r w:rsidRPr="00364E68">
        <w:rPr>
          <w:sz w:val="28"/>
          <w:szCs w:val="28"/>
        </w:rPr>
        <w:t xml:space="preserve"> за </w:t>
      </w:r>
      <w:proofErr w:type="spellStart"/>
      <w:r w:rsidRPr="00364E68">
        <w:rPr>
          <w:sz w:val="28"/>
          <w:szCs w:val="28"/>
        </w:rPr>
        <w:t>адресою</w:t>
      </w:r>
      <w:proofErr w:type="spellEnd"/>
      <w:r w:rsidRPr="00364E68">
        <w:rPr>
          <w:sz w:val="28"/>
          <w:szCs w:val="28"/>
        </w:rPr>
        <w:t xml:space="preserve">: </w:t>
      </w:r>
      <w:r w:rsidRPr="00364E68">
        <w:rPr>
          <w:bCs/>
          <w:iCs/>
          <w:sz w:val="28"/>
          <w:szCs w:val="28"/>
        </w:rPr>
        <w:t>вул. Велика Васильківська, 8, м. Київ, 01024</w:t>
      </w:r>
      <w:r w:rsidRPr="00364E68">
        <w:rPr>
          <w:iCs/>
          <w:sz w:val="28"/>
          <w:szCs w:val="28"/>
        </w:rPr>
        <w:t>.</w:t>
      </w:r>
    </w:p>
    <w:p w:rsidR="00364E68" w:rsidRPr="00364E68" w:rsidRDefault="00364E68" w:rsidP="00364E68">
      <w:pPr>
        <w:ind w:firstLine="567"/>
        <w:jc w:val="both"/>
        <w:rPr>
          <w:iCs/>
          <w:sz w:val="28"/>
          <w:szCs w:val="28"/>
        </w:rPr>
      </w:pPr>
      <w:r w:rsidRPr="00364E68">
        <w:rPr>
          <w:iCs/>
          <w:sz w:val="28"/>
          <w:szCs w:val="28"/>
        </w:rPr>
        <w:t xml:space="preserve">Дане рішення може бути оскаржено в судовому порядку до адміністративного суду протягом шести місяців з дня доведення адміністративного </w:t>
      </w:r>
      <w:proofErr w:type="spellStart"/>
      <w:r w:rsidRPr="00364E68">
        <w:rPr>
          <w:iCs/>
          <w:sz w:val="28"/>
          <w:szCs w:val="28"/>
        </w:rPr>
        <w:t>акта</w:t>
      </w:r>
      <w:proofErr w:type="spellEnd"/>
      <w:r w:rsidRPr="00364E68">
        <w:rPr>
          <w:iCs/>
          <w:sz w:val="28"/>
          <w:szCs w:val="28"/>
        </w:rPr>
        <w:t xml:space="preserve"> до відома заявника.</w:t>
      </w:r>
    </w:p>
    <w:p w:rsidR="00364E68" w:rsidRPr="00364E68" w:rsidRDefault="00364E68" w:rsidP="00364E68">
      <w:pPr>
        <w:ind w:firstLine="567"/>
        <w:jc w:val="both"/>
        <w:rPr>
          <w:sz w:val="28"/>
          <w:szCs w:val="28"/>
        </w:rPr>
      </w:pPr>
    </w:p>
    <w:p w:rsidR="00364E68" w:rsidRPr="00364E68" w:rsidRDefault="00364E68" w:rsidP="00F728F0">
      <w:pPr>
        <w:ind w:firstLine="567"/>
        <w:jc w:val="both"/>
        <w:rPr>
          <w:sz w:val="28"/>
          <w:szCs w:val="28"/>
        </w:rPr>
      </w:pPr>
    </w:p>
    <w:p w:rsidR="00F728F0" w:rsidRDefault="00F728F0" w:rsidP="00F728F0">
      <w:pPr>
        <w:jc w:val="both"/>
        <w:rPr>
          <w:sz w:val="28"/>
          <w:szCs w:val="28"/>
        </w:rPr>
      </w:pPr>
    </w:p>
    <w:p w:rsidR="00DB7D47" w:rsidRPr="00DB7D47" w:rsidRDefault="00DB7D47" w:rsidP="00DB7D47">
      <w:pPr>
        <w:jc w:val="both"/>
        <w:rPr>
          <w:i/>
          <w:sz w:val="28"/>
          <w:szCs w:val="28"/>
        </w:rPr>
      </w:pPr>
      <w:r w:rsidRPr="00DB7D47">
        <w:rPr>
          <w:i/>
          <w:sz w:val="28"/>
          <w:szCs w:val="28"/>
        </w:rPr>
        <w:t xml:space="preserve">Посада посадової особи </w:t>
      </w:r>
      <w:r w:rsidRPr="00DB7D47">
        <w:rPr>
          <w:i/>
          <w:sz w:val="28"/>
          <w:szCs w:val="28"/>
        </w:rPr>
        <w:tab/>
      </w:r>
      <w:r w:rsidRPr="00DB7D47">
        <w:rPr>
          <w:i/>
          <w:sz w:val="28"/>
          <w:szCs w:val="28"/>
        </w:rPr>
        <w:tab/>
        <w:t>підпис</w:t>
      </w:r>
      <w:r w:rsidRPr="00DB7D47">
        <w:rPr>
          <w:i/>
          <w:sz w:val="28"/>
          <w:szCs w:val="28"/>
        </w:rPr>
        <w:tab/>
      </w:r>
      <w:r w:rsidRPr="00DB7D47">
        <w:rPr>
          <w:i/>
          <w:sz w:val="28"/>
          <w:szCs w:val="28"/>
        </w:rPr>
        <w:tab/>
        <w:t>Власне ім’я ПРІЗВИЩЕ</w:t>
      </w:r>
    </w:p>
    <w:p w:rsidR="00DB7D47" w:rsidRPr="00DB7D47" w:rsidRDefault="00DB7D47" w:rsidP="00DB7D47">
      <w:pPr>
        <w:jc w:val="both"/>
        <w:rPr>
          <w:i/>
          <w:sz w:val="28"/>
          <w:szCs w:val="28"/>
        </w:rPr>
      </w:pPr>
      <w:r w:rsidRPr="00DB7D47">
        <w:rPr>
          <w:i/>
          <w:sz w:val="28"/>
          <w:szCs w:val="28"/>
        </w:rPr>
        <w:t xml:space="preserve">адміністративного органу, </w:t>
      </w:r>
    </w:p>
    <w:p w:rsidR="00DB7D47" w:rsidRPr="00DB7D47" w:rsidRDefault="00DB7D47" w:rsidP="00DB7D47">
      <w:pPr>
        <w:jc w:val="both"/>
        <w:rPr>
          <w:i/>
          <w:sz w:val="28"/>
          <w:szCs w:val="28"/>
        </w:rPr>
      </w:pPr>
      <w:r w:rsidRPr="00DB7D47">
        <w:rPr>
          <w:i/>
          <w:sz w:val="28"/>
          <w:szCs w:val="28"/>
        </w:rPr>
        <w:t xml:space="preserve">яка розглядає справу, </w:t>
      </w:r>
    </w:p>
    <w:p w:rsidR="00F728F0" w:rsidRPr="00DB7D47" w:rsidRDefault="00DB7D47" w:rsidP="00DB7D47">
      <w:pPr>
        <w:jc w:val="both"/>
        <w:rPr>
          <w:i/>
          <w:sz w:val="28"/>
          <w:szCs w:val="28"/>
        </w:rPr>
      </w:pPr>
      <w:r w:rsidRPr="00DB7D47">
        <w:rPr>
          <w:i/>
          <w:sz w:val="28"/>
          <w:szCs w:val="28"/>
        </w:rPr>
        <w:t>або адміністратор ЦНАП</w:t>
      </w:r>
    </w:p>
    <w:sectPr w:rsidR="00F728F0" w:rsidRPr="00DB7D47" w:rsidSect="00826272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3B3" w:rsidRDefault="00BF33B3" w:rsidP="00CA420F">
      <w:r>
        <w:separator/>
      </w:r>
    </w:p>
  </w:endnote>
  <w:endnote w:type="continuationSeparator" w:id="0">
    <w:p w:rsidR="00BF33B3" w:rsidRDefault="00BF33B3" w:rsidP="00CA420F">
      <w:r>
        <w:continuationSeparator/>
      </w:r>
    </w:p>
  </w:endnote>
  <w:endnote w:id="1">
    <w:p w:rsidR="006F5FAF" w:rsidRPr="006C6FDE" w:rsidRDefault="006F5FAF" w:rsidP="006F5FAF">
      <w:pPr>
        <w:pStyle w:val="af3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3B3" w:rsidRDefault="00BF33B3" w:rsidP="00CA420F">
      <w:r>
        <w:separator/>
      </w:r>
    </w:p>
  </w:footnote>
  <w:footnote w:type="continuationSeparator" w:id="0">
    <w:p w:rsidR="00BF33B3" w:rsidRDefault="00BF33B3" w:rsidP="00CA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5239"/>
    <w:multiLevelType w:val="hybridMultilevel"/>
    <w:tmpl w:val="FABA705E"/>
    <w:lvl w:ilvl="0" w:tplc="5BF43C9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A1452F"/>
    <w:multiLevelType w:val="hybridMultilevel"/>
    <w:tmpl w:val="2EA283CE"/>
    <w:lvl w:ilvl="0" w:tplc="3E46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D36552"/>
    <w:multiLevelType w:val="hybridMultilevel"/>
    <w:tmpl w:val="8E70F960"/>
    <w:lvl w:ilvl="0" w:tplc="C80AC162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D2"/>
    <w:rsid w:val="000057C7"/>
    <w:rsid w:val="000058DF"/>
    <w:rsid w:val="00006A4A"/>
    <w:rsid w:val="0001185B"/>
    <w:rsid w:val="000124CA"/>
    <w:rsid w:val="00013288"/>
    <w:rsid w:val="000139B4"/>
    <w:rsid w:val="00013D13"/>
    <w:rsid w:val="000201F5"/>
    <w:rsid w:val="00021C0C"/>
    <w:rsid w:val="0002248C"/>
    <w:rsid w:val="0002373F"/>
    <w:rsid w:val="00027BDA"/>
    <w:rsid w:val="00031163"/>
    <w:rsid w:val="00035691"/>
    <w:rsid w:val="000429B7"/>
    <w:rsid w:val="000429BC"/>
    <w:rsid w:val="0004368E"/>
    <w:rsid w:val="00046BD2"/>
    <w:rsid w:val="00047F9C"/>
    <w:rsid w:val="00050784"/>
    <w:rsid w:val="00053039"/>
    <w:rsid w:val="00054FED"/>
    <w:rsid w:val="0006556E"/>
    <w:rsid w:val="00066700"/>
    <w:rsid w:val="00067678"/>
    <w:rsid w:val="00073A1A"/>
    <w:rsid w:val="00073F54"/>
    <w:rsid w:val="0008026D"/>
    <w:rsid w:val="000815ED"/>
    <w:rsid w:val="00083ACB"/>
    <w:rsid w:val="000919B6"/>
    <w:rsid w:val="0009207C"/>
    <w:rsid w:val="00092635"/>
    <w:rsid w:val="0009402C"/>
    <w:rsid w:val="000A27DB"/>
    <w:rsid w:val="000A2EC6"/>
    <w:rsid w:val="000A394E"/>
    <w:rsid w:val="000A4BA2"/>
    <w:rsid w:val="000B0517"/>
    <w:rsid w:val="000B338C"/>
    <w:rsid w:val="000C210A"/>
    <w:rsid w:val="000C3DC2"/>
    <w:rsid w:val="000C5ECB"/>
    <w:rsid w:val="000D1356"/>
    <w:rsid w:val="000D2474"/>
    <w:rsid w:val="000D377A"/>
    <w:rsid w:val="000E1C8C"/>
    <w:rsid w:val="000E593E"/>
    <w:rsid w:val="000E67C7"/>
    <w:rsid w:val="000F1D9A"/>
    <w:rsid w:val="000F2974"/>
    <w:rsid w:val="000F6FB9"/>
    <w:rsid w:val="0010081A"/>
    <w:rsid w:val="00104806"/>
    <w:rsid w:val="0010736F"/>
    <w:rsid w:val="00107E44"/>
    <w:rsid w:val="00110090"/>
    <w:rsid w:val="0011059F"/>
    <w:rsid w:val="00121100"/>
    <w:rsid w:val="00122013"/>
    <w:rsid w:val="0013329E"/>
    <w:rsid w:val="001344A9"/>
    <w:rsid w:val="001349EB"/>
    <w:rsid w:val="0013587C"/>
    <w:rsid w:val="001360BC"/>
    <w:rsid w:val="00137178"/>
    <w:rsid w:val="001371F9"/>
    <w:rsid w:val="00142BC8"/>
    <w:rsid w:val="00147788"/>
    <w:rsid w:val="001531B6"/>
    <w:rsid w:val="00153F4C"/>
    <w:rsid w:val="00153F58"/>
    <w:rsid w:val="0015421E"/>
    <w:rsid w:val="0015630C"/>
    <w:rsid w:val="00165024"/>
    <w:rsid w:val="00167236"/>
    <w:rsid w:val="00171B0C"/>
    <w:rsid w:val="00172F7D"/>
    <w:rsid w:val="00176C58"/>
    <w:rsid w:val="00177F42"/>
    <w:rsid w:val="0018406C"/>
    <w:rsid w:val="00186178"/>
    <w:rsid w:val="00192057"/>
    <w:rsid w:val="001946DF"/>
    <w:rsid w:val="001A0AB6"/>
    <w:rsid w:val="001A16AC"/>
    <w:rsid w:val="001A3B34"/>
    <w:rsid w:val="001A4578"/>
    <w:rsid w:val="001A5D69"/>
    <w:rsid w:val="001B13EA"/>
    <w:rsid w:val="001B2400"/>
    <w:rsid w:val="001B2FC0"/>
    <w:rsid w:val="001B716B"/>
    <w:rsid w:val="001C098D"/>
    <w:rsid w:val="001C1D18"/>
    <w:rsid w:val="001C258D"/>
    <w:rsid w:val="001D0646"/>
    <w:rsid w:val="001D1C8B"/>
    <w:rsid w:val="001D2880"/>
    <w:rsid w:val="001D3392"/>
    <w:rsid w:val="001D691B"/>
    <w:rsid w:val="001D6924"/>
    <w:rsid w:val="001E5100"/>
    <w:rsid w:val="001E5569"/>
    <w:rsid w:val="001E6A75"/>
    <w:rsid w:val="001F1622"/>
    <w:rsid w:val="001F1BE3"/>
    <w:rsid w:val="001F2602"/>
    <w:rsid w:val="001F5FD0"/>
    <w:rsid w:val="001F63AA"/>
    <w:rsid w:val="0020564B"/>
    <w:rsid w:val="0020672F"/>
    <w:rsid w:val="0021056E"/>
    <w:rsid w:val="002109F9"/>
    <w:rsid w:val="002137A2"/>
    <w:rsid w:val="00216221"/>
    <w:rsid w:val="002205C8"/>
    <w:rsid w:val="002233B6"/>
    <w:rsid w:val="00226886"/>
    <w:rsid w:val="00227EDB"/>
    <w:rsid w:val="0023680D"/>
    <w:rsid w:val="00237585"/>
    <w:rsid w:val="002463C9"/>
    <w:rsid w:val="00247FE4"/>
    <w:rsid w:val="002518C9"/>
    <w:rsid w:val="002533E3"/>
    <w:rsid w:val="00255C79"/>
    <w:rsid w:val="00267943"/>
    <w:rsid w:val="00267B79"/>
    <w:rsid w:val="00270748"/>
    <w:rsid w:val="0027471E"/>
    <w:rsid w:val="00275248"/>
    <w:rsid w:val="00277FED"/>
    <w:rsid w:val="0028034A"/>
    <w:rsid w:val="00283B02"/>
    <w:rsid w:val="002856ED"/>
    <w:rsid w:val="0028740F"/>
    <w:rsid w:val="0029596F"/>
    <w:rsid w:val="00295F5F"/>
    <w:rsid w:val="002A043A"/>
    <w:rsid w:val="002A4DD3"/>
    <w:rsid w:val="002B3BBA"/>
    <w:rsid w:val="002C2104"/>
    <w:rsid w:val="002C4C22"/>
    <w:rsid w:val="002C58B9"/>
    <w:rsid w:val="002D096B"/>
    <w:rsid w:val="002D14B0"/>
    <w:rsid w:val="002D2991"/>
    <w:rsid w:val="002D5DCB"/>
    <w:rsid w:val="002E1A5B"/>
    <w:rsid w:val="002E308A"/>
    <w:rsid w:val="002E6A91"/>
    <w:rsid w:val="002E7FAB"/>
    <w:rsid w:val="002F1413"/>
    <w:rsid w:val="002F1CE9"/>
    <w:rsid w:val="002F1DEF"/>
    <w:rsid w:val="00300DA3"/>
    <w:rsid w:val="00302C95"/>
    <w:rsid w:val="00305716"/>
    <w:rsid w:val="003077C7"/>
    <w:rsid w:val="003123B9"/>
    <w:rsid w:val="00312F3A"/>
    <w:rsid w:val="003132E3"/>
    <w:rsid w:val="00314A3A"/>
    <w:rsid w:val="003155FF"/>
    <w:rsid w:val="00322F9C"/>
    <w:rsid w:val="00323304"/>
    <w:rsid w:val="003248CD"/>
    <w:rsid w:val="00326FDF"/>
    <w:rsid w:val="003351A2"/>
    <w:rsid w:val="003354AD"/>
    <w:rsid w:val="003375EC"/>
    <w:rsid w:val="00346B22"/>
    <w:rsid w:val="00352B13"/>
    <w:rsid w:val="003558BA"/>
    <w:rsid w:val="003636A8"/>
    <w:rsid w:val="00364DE5"/>
    <w:rsid w:val="00364E68"/>
    <w:rsid w:val="00370DF9"/>
    <w:rsid w:val="00372548"/>
    <w:rsid w:val="003742E6"/>
    <w:rsid w:val="003750DB"/>
    <w:rsid w:val="00381173"/>
    <w:rsid w:val="00381547"/>
    <w:rsid w:val="00381B13"/>
    <w:rsid w:val="003A0734"/>
    <w:rsid w:val="003A1D7E"/>
    <w:rsid w:val="003A23A3"/>
    <w:rsid w:val="003A74BC"/>
    <w:rsid w:val="003B0658"/>
    <w:rsid w:val="003B1FC2"/>
    <w:rsid w:val="003C055A"/>
    <w:rsid w:val="003C7581"/>
    <w:rsid w:val="003C7C37"/>
    <w:rsid w:val="003D3A2D"/>
    <w:rsid w:val="003D6153"/>
    <w:rsid w:val="003D7E64"/>
    <w:rsid w:val="003E3459"/>
    <w:rsid w:val="003E46DD"/>
    <w:rsid w:val="003E67A2"/>
    <w:rsid w:val="003F1E67"/>
    <w:rsid w:val="0040181C"/>
    <w:rsid w:val="00403E94"/>
    <w:rsid w:val="00404948"/>
    <w:rsid w:val="00405E38"/>
    <w:rsid w:val="00407977"/>
    <w:rsid w:val="00410D37"/>
    <w:rsid w:val="00411DEC"/>
    <w:rsid w:val="004133B4"/>
    <w:rsid w:val="00413C00"/>
    <w:rsid w:val="00420F55"/>
    <w:rsid w:val="004252CD"/>
    <w:rsid w:val="00432D79"/>
    <w:rsid w:val="004335EF"/>
    <w:rsid w:val="00434BE2"/>
    <w:rsid w:val="00436FA6"/>
    <w:rsid w:val="00441C5C"/>
    <w:rsid w:val="00441E74"/>
    <w:rsid w:val="0044424B"/>
    <w:rsid w:val="0044570C"/>
    <w:rsid w:val="00446F70"/>
    <w:rsid w:val="00454829"/>
    <w:rsid w:val="0045566C"/>
    <w:rsid w:val="00455A8E"/>
    <w:rsid w:val="00462E19"/>
    <w:rsid w:val="00463096"/>
    <w:rsid w:val="00463A08"/>
    <w:rsid w:val="00464E07"/>
    <w:rsid w:val="00471DFC"/>
    <w:rsid w:val="004720AF"/>
    <w:rsid w:val="0047290F"/>
    <w:rsid w:val="00473A64"/>
    <w:rsid w:val="0048737A"/>
    <w:rsid w:val="00494E44"/>
    <w:rsid w:val="004979E2"/>
    <w:rsid w:val="004A1CB2"/>
    <w:rsid w:val="004A2956"/>
    <w:rsid w:val="004A426B"/>
    <w:rsid w:val="004A693A"/>
    <w:rsid w:val="004B0F61"/>
    <w:rsid w:val="004B6F9F"/>
    <w:rsid w:val="004C1F64"/>
    <w:rsid w:val="004C266A"/>
    <w:rsid w:val="004C4632"/>
    <w:rsid w:val="004C5551"/>
    <w:rsid w:val="004C5992"/>
    <w:rsid w:val="004D04F6"/>
    <w:rsid w:val="004D1BBF"/>
    <w:rsid w:val="004D3B1A"/>
    <w:rsid w:val="004D6311"/>
    <w:rsid w:val="004D68C6"/>
    <w:rsid w:val="004E03C7"/>
    <w:rsid w:val="004E576C"/>
    <w:rsid w:val="004F0D99"/>
    <w:rsid w:val="004F1B54"/>
    <w:rsid w:val="004F1EA8"/>
    <w:rsid w:val="004F1F6C"/>
    <w:rsid w:val="004F21C2"/>
    <w:rsid w:val="00501F1F"/>
    <w:rsid w:val="0050228A"/>
    <w:rsid w:val="00503C0F"/>
    <w:rsid w:val="00505016"/>
    <w:rsid w:val="00511694"/>
    <w:rsid w:val="00512FA6"/>
    <w:rsid w:val="00513820"/>
    <w:rsid w:val="0052094D"/>
    <w:rsid w:val="00522AEB"/>
    <w:rsid w:val="00525544"/>
    <w:rsid w:val="00526CF7"/>
    <w:rsid w:val="005346F2"/>
    <w:rsid w:val="00534FEF"/>
    <w:rsid w:val="005368C5"/>
    <w:rsid w:val="005371CD"/>
    <w:rsid w:val="00545E3A"/>
    <w:rsid w:val="005466C1"/>
    <w:rsid w:val="00552394"/>
    <w:rsid w:val="005606BB"/>
    <w:rsid w:val="00561C70"/>
    <w:rsid w:val="00564E46"/>
    <w:rsid w:val="005731B6"/>
    <w:rsid w:val="00574F4B"/>
    <w:rsid w:val="005763AA"/>
    <w:rsid w:val="00576820"/>
    <w:rsid w:val="005874CC"/>
    <w:rsid w:val="00587DC5"/>
    <w:rsid w:val="00594B4E"/>
    <w:rsid w:val="00596026"/>
    <w:rsid w:val="00597CAC"/>
    <w:rsid w:val="005A1AEA"/>
    <w:rsid w:val="005A2056"/>
    <w:rsid w:val="005A44B0"/>
    <w:rsid w:val="005A4B92"/>
    <w:rsid w:val="005B01CE"/>
    <w:rsid w:val="005B05D6"/>
    <w:rsid w:val="005B1C2D"/>
    <w:rsid w:val="005C15F2"/>
    <w:rsid w:val="005C4488"/>
    <w:rsid w:val="005C4535"/>
    <w:rsid w:val="005C7046"/>
    <w:rsid w:val="005D140F"/>
    <w:rsid w:val="005D16E8"/>
    <w:rsid w:val="005D1879"/>
    <w:rsid w:val="005D1975"/>
    <w:rsid w:val="005D19EC"/>
    <w:rsid w:val="005E3F0A"/>
    <w:rsid w:val="005E4AB8"/>
    <w:rsid w:val="005E59DD"/>
    <w:rsid w:val="005E7900"/>
    <w:rsid w:val="005F304F"/>
    <w:rsid w:val="005F59C1"/>
    <w:rsid w:val="00600A1C"/>
    <w:rsid w:val="0060223E"/>
    <w:rsid w:val="00603816"/>
    <w:rsid w:val="00604F7F"/>
    <w:rsid w:val="00607DB9"/>
    <w:rsid w:val="006108B5"/>
    <w:rsid w:val="00611130"/>
    <w:rsid w:val="006137B6"/>
    <w:rsid w:val="006140A7"/>
    <w:rsid w:val="00614E51"/>
    <w:rsid w:val="006231C4"/>
    <w:rsid w:val="00625FE7"/>
    <w:rsid w:val="006309B4"/>
    <w:rsid w:val="00630FF6"/>
    <w:rsid w:val="006311EC"/>
    <w:rsid w:val="00632A2A"/>
    <w:rsid w:val="00640A63"/>
    <w:rsid w:val="006423AB"/>
    <w:rsid w:val="006423E6"/>
    <w:rsid w:val="006447CD"/>
    <w:rsid w:val="0064557A"/>
    <w:rsid w:val="0065010F"/>
    <w:rsid w:val="00650DCC"/>
    <w:rsid w:val="006514B0"/>
    <w:rsid w:val="00653C7B"/>
    <w:rsid w:val="00654FEF"/>
    <w:rsid w:val="0066255F"/>
    <w:rsid w:val="00663058"/>
    <w:rsid w:val="0066551C"/>
    <w:rsid w:val="006751A8"/>
    <w:rsid w:val="0067580A"/>
    <w:rsid w:val="006761DC"/>
    <w:rsid w:val="00677A92"/>
    <w:rsid w:val="0068072A"/>
    <w:rsid w:val="00682E9B"/>
    <w:rsid w:val="00685CCD"/>
    <w:rsid w:val="00685D30"/>
    <w:rsid w:val="006904E4"/>
    <w:rsid w:val="006955A5"/>
    <w:rsid w:val="006958B1"/>
    <w:rsid w:val="006966FF"/>
    <w:rsid w:val="006A0202"/>
    <w:rsid w:val="006A4220"/>
    <w:rsid w:val="006B0FAB"/>
    <w:rsid w:val="006B48F1"/>
    <w:rsid w:val="006B5502"/>
    <w:rsid w:val="006D4674"/>
    <w:rsid w:val="006D7EE3"/>
    <w:rsid w:val="006E03DF"/>
    <w:rsid w:val="006E0756"/>
    <w:rsid w:val="006E2DE0"/>
    <w:rsid w:val="006F168B"/>
    <w:rsid w:val="006F5FAF"/>
    <w:rsid w:val="006F73BE"/>
    <w:rsid w:val="006F7DDA"/>
    <w:rsid w:val="00700898"/>
    <w:rsid w:val="00701EB7"/>
    <w:rsid w:val="0070283C"/>
    <w:rsid w:val="00702F58"/>
    <w:rsid w:val="00703C6E"/>
    <w:rsid w:val="00706B09"/>
    <w:rsid w:val="00707FEB"/>
    <w:rsid w:val="0071127A"/>
    <w:rsid w:val="0071361B"/>
    <w:rsid w:val="007138E0"/>
    <w:rsid w:val="00714A35"/>
    <w:rsid w:val="00721DB9"/>
    <w:rsid w:val="007232E7"/>
    <w:rsid w:val="00724C75"/>
    <w:rsid w:val="00724DD8"/>
    <w:rsid w:val="0072536C"/>
    <w:rsid w:val="00725B05"/>
    <w:rsid w:val="007260F5"/>
    <w:rsid w:val="0073421F"/>
    <w:rsid w:val="00736A62"/>
    <w:rsid w:val="00741BED"/>
    <w:rsid w:val="0074222F"/>
    <w:rsid w:val="0074402D"/>
    <w:rsid w:val="00744718"/>
    <w:rsid w:val="00746445"/>
    <w:rsid w:val="00752D40"/>
    <w:rsid w:val="007536AF"/>
    <w:rsid w:val="00755C1C"/>
    <w:rsid w:val="00756279"/>
    <w:rsid w:val="00756B38"/>
    <w:rsid w:val="00762A36"/>
    <w:rsid w:val="0076768F"/>
    <w:rsid w:val="00770D21"/>
    <w:rsid w:val="00776C8D"/>
    <w:rsid w:val="00782391"/>
    <w:rsid w:val="00785C76"/>
    <w:rsid w:val="0078771D"/>
    <w:rsid w:val="00790B60"/>
    <w:rsid w:val="00791CD6"/>
    <w:rsid w:val="00797760"/>
    <w:rsid w:val="007A23F8"/>
    <w:rsid w:val="007A325C"/>
    <w:rsid w:val="007A44AB"/>
    <w:rsid w:val="007B0073"/>
    <w:rsid w:val="007B0D1A"/>
    <w:rsid w:val="007B2645"/>
    <w:rsid w:val="007B2AD5"/>
    <w:rsid w:val="007B2B71"/>
    <w:rsid w:val="007B3376"/>
    <w:rsid w:val="007B3556"/>
    <w:rsid w:val="007B50F0"/>
    <w:rsid w:val="007B56FB"/>
    <w:rsid w:val="007B7901"/>
    <w:rsid w:val="007C2098"/>
    <w:rsid w:val="007C256C"/>
    <w:rsid w:val="007C3A52"/>
    <w:rsid w:val="007C6A81"/>
    <w:rsid w:val="007C7398"/>
    <w:rsid w:val="007C7D44"/>
    <w:rsid w:val="007D0BDA"/>
    <w:rsid w:val="007D33E7"/>
    <w:rsid w:val="007D460D"/>
    <w:rsid w:val="007D4F29"/>
    <w:rsid w:val="007D591C"/>
    <w:rsid w:val="007E1DB1"/>
    <w:rsid w:val="007E3ECF"/>
    <w:rsid w:val="007E7C49"/>
    <w:rsid w:val="007F0AC9"/>
    <w:rsid w:val="007F2553"/>
    <w:rsid w:val="007F3985"/>
    <w:rsid w:val="007F5A66"/>
    <w:rsid w:val="007F5EB0"/>
    <w:rsid w:val="00802016"/>
    <w:rsid w:val="00811BE9"/>
    <w:rsid w:val="00812298"/>
    <w:rsid w:val="00814110"/>
    <w:rsid w:val="00816A68"/>
    <w:rsid w:val="00817F78"/>
    <w:rsid w:val="0082019E"/>
    <w:rsid w:val="0082038D"/>
    <w:rsid w:val="00820931"/>
    <w:rsid w:val="00820D01"/>
    <w:rsid w:val="008215AC"/>
    <w:rsid w:val="008225C2"/>
    <w:rsid w:val="00826272"/>
    <w:rsid w:val="008310BD"/>
    <w:rsid w:val="00831697"/>
    <w:rsid w:val="0083337F"/>
    <w:rsid w:val="008349EA"/>
    <w:rsid w:val="00844B1F"/>
    <w:rsid w:val="0084544C"/>
    <w:rsid w:val="008479BD"/>
    <w:rsid w:val="008526F9"/>
    <w:rsid w:val="00853216"/>
    <w:rsid w:val="00865C8E"/>
    <w:rsid w:val="00867403"/>
    <w:rsid w:val="008730AA"/>
    <w:rsid w:val="00880843"/>
    <w:rsid w:val="00884D11"/>
    <w:rsid w:val="0088787E"/>
    <w:rsid w:val="00894C7C"/>
    <w:rsid w:val="00896EB0"/>
    <w:rsid w:val="008A2157"/>
    <w:rsid w:val="008B08C9"/>
    <w:rsid w:val="008B2FC5"/>
    <w:rsid w:val="008B4069"/>
    <w:rsid w:val="008B79A0"/>
    <w:rsid w:val="008C19C8"/>
    <w:rsid w:val="008C6EDB"/>
    <w:rsid w:val="008D0380"/>
    <w:rsid w:val="008E0F07"/>
    <w:rsid w:val="008E28FF"/>
    <w:rsid w:val="008E2DFC"/>
    <w:rsid w:val="008E43E7"/>
    <w:rsid w:val="008E6A70"/>
    <w:rsid w:val="008E79FB"/>
    <w:rsid w:val="008F021A"/>
    <w:rsid w:val="008F3F15"/>
    <w:rsid w:val="008F6C74"/>
    <w:rsid w:val="00906775"/>
    <w:rsid w:val="00906F12"/>
    <w:rsid w:val="00907675"/>
    <w:rsid w:val="00913BB7"/>
    <w:rsid w:val="0091497B"/>
    <w:rsid w:val="0092286A"/>
    <w:rsid w:val="00922B4A"/>
    <w:rsid w:val="00924606"/>
    <w:rsid w:val="00937769"/>
    <w:rsid w:val="0094038C"/>
    <w:rsid w:val="009442B3"/>
    <w:rsid w:val="0094506E"/>
    <w:rsid w:val="00945390"/>
    <w:rsid w:val="0094635A"/>
    <w:rsid w:val="00947AA6"/>
    <w:rsid w:val="009500AA"/>
    <w:rsid w:val="00950467"/>
    <w:rsid w:val="00950E8A"/>
    <w:rsid w:val="00952904"/>
    <w:rsid w:val="009553DA"/>
    <w:rsid w:val="00956CDE"/>
    <w:rsid w:val="009637D9"/>
    <w:rsid w:val="00963D58"/>
    <w:rsid w:val="0097070B"/>
    <w:rsid w:val="00972FB6"/>
    <w:rsid w:val="009800A4"/>
    <w:rsid w:val="00981887"/>
    <w:rsid w:val="009821A0"/>
    <w:rsid w:val="00991F35"/>
    <w:rsid w:val="0099307D"/>
    <w:rsid w:val="009A0AF4"/>
    <w:rsid w:val="009B0240"/>
    <w:rsid w:val="009B16A9"/>
    <w:rsid w:val="009B1751"/>
    <w:rsid w:val="009C140E"/>
    <w:rsid w:val="009C1A99"/>
    <w:rsid w:val="009C22CC"/>
    <w:rsid w:val="009C77DF"/>
    <w:rsid w:val="009D119A"/>
    <w:rsid w:val="009D7913"/>
    <w:rsid w:val="009E528D"/>
    <w:rsid w:val="009E70C2"/>
    <w:rsid w:val="009F05FE"/>
    <w:rsid w:val="009F38CB"/>
    <w:rsid w:val="009F4B45"/>
    <w:rsid w:val="009F7569"/>
    <w:rsid w:val="009F79BD"/>
    <w:rsid w:val="00A01DB1"/>
    <w:rsid w:val="00A02B3F"/>
    <w:rsid w:val="00A04382"/>
    <w:rsid w:val="00A04E58"/>
    <w:rsid w:val="00A05A02"/>
    <w:rsid w:val="00A07144"/>
    <w:rsid w:val="00A07F6E"/>
    <w:rsid w:val="00A11097"/>
    <w:rsid w:val="00A1170D"/>
    <w:rsid w:val="00A177D9"/>
    <w:rsid w:val="00A20C82"/>
    <w:rsid w:val="00A23D51"/>
    <w:rsid w:val="00A248C4"/>
    <w:rsid w:val="00A2765D"/>
    <w:rsid w:val="00A373DC"/>
    <w:rsid w:val="00A37F5D"/>
    <w:rsid w:val="00A37F9B"/>
    <w:rsid w:val="00A456EE"/>
    <w:rsid w:val="00A47789"/>
    <w:rsid w:val="00A5016B"/>
    <w:rsid w:val="00A51524"/>
    <w:rsid w:val="00A51604"/>
    <w:rsid w:val="00A51C45"/>
    <w:rsid w:val="00A60DEE"/>
    <w:rsid w:val="00A61D29"/>
    <w:rsid w:val="00A6655F"/>
    <w:rsid w:val="00A7136A"/>
    <w:rsid w:val="00A71A49"/>
    <w:rsid w:val="00A87198"/>
    <w:rsid w:val="00A916F9"/>
    <w:rsid w:val="00A96EDF"/>
    <w:rsid w:val="00AA1ACA"/>
    <w:rsid w:val="00AA210A"/>
    <w:rsid w:val="00AA59B2"/>
    <w:rsid w:val="00AA7B63"/>
    <w:rsid w:val="00AB1611"/>
    <w:rsid w:val="00AB26CC"/>
    <w:rsid w:val="00AB38A1"/>
    <w:rsid w:val="00AB5380"/>
    <w:rsid w:val="00AC2821"/>
    <w:rsid w:val="00AC3470"/>
    <w:rsid w:val="00AD2E53"/>
    <w:rsid w:val="00AE24AD"/>
    <w:rsid w:val="00AE6ECC"/>
    <w:rsid w:val="00AF1144"/>
    <w:rsid w:val="00AF1EEC"/>
    <w:rsid w:val="00AF222A"/>
    <w:rsid w:val="00AF6BB0"/>
    <w:rsid w:val="00B02764"/>
    <w:rsid w:val="00B10325"/>
    <w:rsid w:val="00B1340A"/>
    <w:rsid w:val="00B21223"/>
    <w:rsid w:val="00B216C9"/>
    <w:rsid w:val="00B220D5"/>
    <w:rsid w:val="00B23A50"/>
    <w:rsid w:val="00B25297"/>
    <w:rsid w:val="00B261E7"/>
    <w:rsid w:val="00B31046"/>
    <w:rsid w:val="00B35F33"/>
    <w:rsid w:val="00B40FB1"/>
    <w:rsid w:val="00B50BBA"/>
    <w:rsid w:val="00B51291"/>
    <w:rsid w:val="00B54271"/>
    <w:rsid w:val="00B558B2"/>
    <w:rsid w:val="00B74348"/>
    <w:rsid w:val="00B748B7"/>
    <w:rsid w:val="00B755F5"/>
    <w:rsid w:val="00B75A22"/>
    <w:rsid w:val="00B81A09"/>
    <w:rsid w:val="00B84482"/>
    <w:rsid w:val="00B85FEA"/>
    <w:rsid w:val="00B86B33"/>
    <w:rsid w:val="00B8705F"/>
    <w:rsid w:val="00B91E2F"/>
    <w:rsid w:val="00BA2194"/>
    <w:rsid w:val="00BA69DB"/>
    <w:rsid w:val="00BB4CE4"/>
    <w:rsid w:val="00BB73E6"/>
    <w:rsid w:val="00BC03F8"/>
    <w:rsid w:val="00BC3A34"/>
    <w:rsid w:val="00BC3EA9"/>
    <w:rsid w:val="00BC4AD4"/>
    <w:rsid w:val="00BC7DA4"/>
    <w:rsid w:val="00BC7FD4"/>
    <w:rsid w:val="00BD3A2B"/>
    <w:rsid w:val="00BD5B1F"/>
    <w:rsid w:val="00BE5877"/>
    <w:rsid w:val="00BE5D35"/>
    <w:rsid w:val="00BE6581"/>
    <w:rsid w:val="00BE762B"/>
    <w:rsid w:val="00BF0BF9"/>
    <w:rsid w:val="00BF25A8"/>
    <w:rsid w:val="00BF33B3"/>
    <w:rsid w:val="00C025A1"/>
    <w:rsid w:val="00C03FEB"/>
    <w:rsid w:val="00C1377F"/>
    <w:rsid w:val="00C1712D"/>
    <w:rsid w:val="00C178CE"/>
    <w:rsid w:val="00C2135D"/>
    <w:rsid w:val="00C2180D"/>
    <w:rsid w:val="00C2408C"/>
    <w:rsid w:val="00C274A1"/>
    <w:rsid w:val="00C27B69"/>
    <w:rsid w:val="00C318EC"/>
    <w:rsid w:val="00C32418"/>
    <w:rsid w:val="00C326C7"/>
    <w:rsid w:val="00C3420C"/>
    <w:rsid w:val="00C354A8"/>
    <w:rsid w:val="00C41C9A"/>
    <w:rsid w:val="00C45500"/>
    <w:rsid w:val="00C53834"/>
    <w:rsid w:val="00C5718C"/>
    <w:rsid w:val="00C61906"/>
    <w:rsid w:val="00C6314D"/>
    <w:rsid w:val="00C6344B"/>
    <w:rsid w:val="00C7362B"/>
    <w:rsid w:val="00C74CFE"/>
    <w:rsid w:val="00C75D7A"/>
    <w:rsid w:val="00C8100E"/>
    <w:rsid w:val="00C83C86"/>
    <w:rsid w:val="00C84DA5"/>
    <w:rsid w:val="00C857C3"/>
    <w:rsid w:val="00C87441"/>
    <w:rsid w:val="00C962ED"/>
    <w:rsid w:val="00CA25C0"/>
    <w:rsid w:val="00CA420F"/>
    <w:rsid w:val="00CA475B"/>
    <w:rsid w:val="00CA613F"/>
    <w:rsid w:val="00CA6CF6"/>
    <w:rsid w:val="00CB1CC9"/>
    <w:rsid w:val="00CC2D77"/>
    <w:rsid w:val="00CC595B"/>
    <w:rsid w:val="00CC7B1F"/>
    <w:rsid w:val="00CD532D"/>
    <w:rsid w:val="00CE00C4"/>
    <w:rsid w:val="00CE1B82"/>
    <w:rsid w:val="00CF09D7"/>
    <w:rsid w:val="00CF3191"/>
    <w:rsid w:val="00CF4C29"/>
    <w:rsid w:val="00D04365"/>
    <w:rsid w:val="00D05D4A"/>
    <w:rsid w:val="00D070AD"/>
    <w:rsid w:val="00D076C7"/>
    <w:rsid w:val="00D10CB6"/>
    <w:rsid w:val="00D1331C"/>
    <w:rsid w:val="00D13F84"/>
    <w:rsid w:val="00D24347"/>
    <w:rsid w:val="00D24CF7"/>
    <w:rsid w:val="00D27FE2"/>
    <w:rsid w:val="00D30AA1"/>
    <w:rsid w:val="00D3233B"/>
    <w:rsid w:val="00D3417F"/>
    <w:rsid w:val="00D37D04"/>
    <w:rsid w:val="00D4235F"/>
    <w:rsid w:val="00D43035"/>
    <w:rsid w:val="00D439E0"/>
    <w:rsid w:val="00D44FD5"/>
    <w:rsid w:val="00D45F10"/>
    <w:rsid w:val="00D519ED"/>
    <w:rsid w:val="00D54C9C"/>
    <w:rsid w:val="00D57921"/>
    <w:rsid w:val="00D60570"/>
    <w:rsid w:val="00D61D3C"/>
    <w:rsid w:val="00D67E2D"/>
    <w:rsid w:val="00D72642"/>
    <w:rsid w:val="00D75039"/>
    <w:rsid w:val="00D76F68"/>
    <w:rsid w:val="00D771CD"/>
    <w:rsid w:val="00D77FF1"/>
    <w:rsid w:val="00D80A21"/>
    <w:rsid w:val="00D816DB"/>
    <w:rsid w:val="00D84577"/>
    <w:rsid w:val="00D87005"/>
    <w:rsid w:val="00D94ADC"/>
    <w:rsid w:val="00D97769"/>
    <w:rsid w:val="00DA39E4"/>
    <w:rsid w:val="00DA6236"/>
    <w:rsid w:val="00DA6A38"/>
    <w:rsid w:val="00DA7753"/>
    <w:rsid w:val="00DB1513"/>
    <w:rsid w:val="00DB7D47"/>
    <w:rsid w:val="00DC2500"/>
    <w:rsid w:val="00DC45EA"/>
    <w:rsid w:val="00DC58B7"/>
    <w:rsid w:val="00DC7880"/>
    <w:rsid w:val="00DD1010"/>
    <w:rsid w:val="00DD3F27"/>
    <w:rsid w:val="00DD46B8"/>
    <w:rsid w:val="00DD5C4C"/>
    <w:rsid w:val="00DD6DA7"/>
    <w:rsid w:val="00DD763C"/>
    <w:rsid w:val="00DE0CA8"/>
    <w:rsid w:val="00DE5A6E"/>
    <w:rsid w:val="00DF2768"/>
    <w:rsid w:val="00DF3883"/>
    <w:rsid w:val="00DF5492"/>
    <w:rsid w:val="00DF6891"/>
    <w:rsid w:val="00E01323"/>
    <w:rsid w:val="00E038CD"/>
    <w:rsid w:val="00E11571"/>
    <w:rsid w:val="00E126C0"/>
    <w:rsid w:val="00E1466E"/>
    <w:rsid w:val="00E152D9"/>
    <w:rsid w:val="00E17056"/>
    <w:rsid w:val="00E20EF1"/>
    <w:rsid w:val="00E2357B"/>
    <w:rsid w:val="00E2544B"/>
    <w:rsid w:val="00E27C82"/>
    <w:rsid w:val="00E32AAC"/>
    <w:rsid w:val="00E33BB8"/>
    <w:rsid w:val="00E34EE6"/>
    <w:rsid w:val="00E44ABF"/>
    <w:rsid w:val="00E46271"/>
    <w:rsid w:val="00E501DC"/>
    <w:rsid w:val="00E52E43"/>
    <w:rsid w:val="00E536AE"/>
    <w:rsid w:val="00E53A32"/>
    <w:rsid w:val="00E54C59"/>
    <w:rsid w:val="00E5576F"/>
    <w:rsid w:val="00E55C8E"/>
    <w:rsid w:val="00E5770C"/>
    <w:rsid w:val="00E64009"/>
    <w:rsid w:val="00E65AD5"/>
    <w:rsid w:val="00E67061"/>
    <w:rsid w:val="00E67B87"/>
    <w:rsid w:val="00E703A4"/>
    <w:rsid w:val="00E705B0"/>
    <w:rsid w:val="00E80F41"/>
    <w:rsid w:val="00E8239A"/>
    <w:rsid w:val="00E9401C"/>
    <w:rsid w:val="00E9550F"/>
    <w:rsid w:val="00E95D22"/>
    <w:rsid w:val="00E97992"/>
    <w:rsid w:val="00E97E03"/>
    <w:rsid w:val="00EA17D8"/>
    <w:rsid w:val="00EB1FCE"/>
    <w:rsid w:val="00EB7050"/>
    <w:rsid w:val="00EB7702"/>
    <w:rsid w:val="00EB7B88"/>
    <w:rsid w:val="00EC0C5C"/>
    <w:rsid w:val="00EC0EB8"/>
    <w:rsid w:val="00EC715F"/>
    <w:rsid w:val="00ED0704"/>
    <w:rsid w:val="00ED1498"/>
    <w:rsid w:val="00ED204A"/>
    <w:rsid w:val="00ED3844"/>
    <w:rsid w:val="00EE1867"/>
    <w:rsid w:val="00EE5F63"/>
    <w:rsid w:val="00EE769B"/>
    <w:rsid w:val="00EF5E47"/>
    <w:rsid w:val="00EF6B4E"/>
    <w:rsid w:val="00EF6C57"/>
    <w:rsid w:val="00F01D65"/>
    <w:rsid w:val="00F03388"/>
    <w:rsid w:val="00F04EDF"/>
    <w:rsid w:val="00F06246"/>
    <w:rsid w:val="00F10432"/>
    <w:rsid w:val="00F11EAF"/>
    <w:rsid w:val="00F14978"/>
    <w:rsid w:val="00F21168"/>
    <w:rsid w:val="00F2417E"/>
    <w:rsid w:val="00F32291"/>
    <w:rsid w:val="00F3336E"/>
    <w:rsid w:val="00F341E1"/>
    <w:rsid w:val="00F349F9"/>
    <w:rsid w:val="00F34CA5"/>
    <w:rsid w:val="00F472A9"/>
    <w:rsid w:val="00F476B6"/>
    <w:rsid w:val="00F52874"/>
    <w:rsid w:val="00F55661"/>
    <w:rsid w:val="00F55F38"/>
    <w:rsid w:val="00F57D96"/>
    <w:rsid w:val="00F62202"/>
    <w:rsid w:val="00F63E75"/>
    <w:rsid w:val="00F64341"/>
    <w:rsid w:val="00F649BE"/>
    <w:rsid w:val="00F656A1"/>
    <w:rsid w:val="00F71C51"/>
    <w:rsid w:val="00F728F0"/>
    <w:rsid w:val="00F74DFF"/>
    <w:rsid w:val="00F75B86"/>
    <w:rsid w:val="00F77896"/>
    <w:rsid w:val="00F822A6"/>
    <w:rsid w:val="00F82416"/>
    <w:rsid w:val="00F83142"/>
    <w:rsid w:val="00F85FEA"/>
    <w:rsid w:val="00F864EF"/>
    <w:rsid w:val="00F91203"/>
    <w:rsid w:val="00F91B4F"/>
    <w:rsid w:val="00FA1B02"/>
    <w:rsid w:val="00FA3691"/>
    <w:rsid w:val="00FA4ABA"/>
    <w:rsid w:val="00FB15D3"/>
    <w:rsid w:val="00FB2C22"/>
    <w:rsid w:val="00FB5ABD"/>
    <w:rsid w:val="00FC013D"/>
    <w:rsid w:val="00FC39C2"/>
    <w:rsid w:val="00FC780B"/>
    <w:rsid w:val="00FD0242"/>
    <w:rsid w:val="00FD30DA"/>
    <w:rsid w:val="00FD3820"/>
    <w:rsid w:val="00FD4272"/>
    <w:rsid w:val="00FD6510"/>
    <w:rsid w:val="00FE4752"/>
    <w:rsid w:val="00FF1C32"/>
    <w:rsid w:val="00FF2ECB"/>
    <w:rsid w:val="00FF3A9B"/>
    <w:rsid w:val="00FF471D"/>
    <w:rsid w:val="00FF5B46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ACBF8D-E17D-46FD-9DE5-81345E7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1C45"/>
    <w:rPr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qFormat/>
    <w:rsid w:val="00913BB7"/>
    <w:pPr>
      <w:keepNext/>
      <w:pBdr>
        <w:top w:val="nil"/>
        <w:left w:val="nil"/>
        <w:bottom w:val="nil"/>
        <w:right w:val="nil"/>
        <w:between w:val="nil"/>
      </w:pBdr>
      <w:spacing w:before="120"/>
      <w:ind w:left="567"/>
      <w:outlineLvl w:val="2"/>
    </w:pPr>
    <w:rPr>
      <w:rFonts w:ascii="Antiqua" w:hAnsi="Antiqua"/>
      <w:b/>
      <w:i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E5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3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7264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13BB7"/>
    <w:rPr>
      <w:rFonts w:ascii="Antiqua" w:hAnsi="Antiqua"/>
      <w:b/>
      <w:i/>
      <w:sz w:val="26"/>
      <w:lang w:val="uk-UA" w:eastAsia="zh-CN"/>
    </w:rPr>
  </w:style>
  <w:style w:type="character" w:styleId="a6">
    <w:name w:val="Hyperlink"/>
    <w:rsid w:val="00913BB7"/>
    <w:rPr>
      <w:color w:val="0000FF"/>
      <w:u w:val="single"/>
    </w:rPr>
  </w:style>
  <w:style w:type="character" w:customStyle="1" w:styleId="rvts23">
    <w:name w:val="rvts23"/>
    <w:rsid w:val="008C19C8"/>
  </w:style>
  <w:style w:type="paragraph" w:styleId="a7">
    <w:name w:val="Normal (Web)"/>
    <w:basedOn w:val="a"/>
    <w:uiPriority w:val="99"/>
    <w:rsid w:val="0004368E"/>
    <w:pPr>
      <w:spacing w:before="100" w:beforeAutospacing="1" w:after="100" w:afterAutospacing="1"/>
    </w:pPr>
    <w:rPr>
      <w:lang w:val="ru-RU" w:eastAsia="ru-RU"/>
    </w:rPr>
  </w:style>
  <w:style w:type="character" w:styleId="a8">
    <w:name w:val="Strong"/>
    <w:basedOn w:val="a0"/>
    <w:uiPriority w:val="22"/>
    <w:qFormat/>
    <w:rsid w:val="0004368E"/>
    <w:rPr>
      <w:b/>
      <w:bCs/>
    </w:rPr>
  </w:style>
  <w:style w:type="paragraph" w:customStyle="1" w:styleId="a9">
    <w:name w:val="Нормальний текст"/>
    <w:basedOn w:val="a"/>
    <w:rsid w:val="00945390"/>
    <w:pPr>
      <w:spacing w:before="120"/>
      <w:ind w:firstLine="567"/>
    </w:pPr>
    <w:rPr>
      <w:rFonts w:ascii="Antiqua" w:hAnsi="Antiqua" w:cs="Antiqua"/>
      <w:sz w:val="26"/>
      <w:szCs w:val="26"/>
      <w:lang w:eastAsia="ru-RU"/>
    </w:rPr>
  </w:style>
  <w:style w:type="paragraph" w:styleId="aa">
    <w:name w:val="Title"/>
    <w:basedOn w:val="a"/>
    <w:link w:val="ab"/>
    <w:qFormat/>
    <w:rsid w:val="005C4488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ru-RU" w:eastAsia="ru-RU"/>
    </w:rPr>
  </w:style>
  <w:style w:type="character" w:customStyle="1" w:styleId="ab">
    <w:name w:val="Заголовок Знак"/>
    <w:basedOn w:val="a0"/>
    <w:link w:val="aa"/>
    <w:rsid w:val="005C4488"/>
    <w:rPr>
      <w:sz w:val="24"/>
    </w:rPr>
  </w:style>
  <w:style w:type="paragraph" w:customStyle="1" w:styleId="rvps2">
    <w:name w:val="rvps2"/>
    <w:basedOn w:val="a"/>
    <w:rsid w:val="005C4488"/>
    <w:pPr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AF1144"/>
  </w:style>
  <w:style w:type="paragraph" w:styleId="ac">
    <w:name w:val="Body Text"/>
    <w:basedOn w:val="a"/>
    <w:link w:val="ad"/>
    <w:rsid w:val="00305716"/>
    <w:pPr>
      <w:spacing w:after="120"/>
    </w:pPr>
    <w:rPr>
      <w:lang w:val="ru-RU" w:eastAsia="ru-RU"/>
    </w:rPr>
  </w:style>
  <w:style w:type="character" w:customStyle="1" w:styleId="ad">
    <w:name w:val="Основной текст Знак"/>
    <w:basedOn w:val="a0"/>
    <w:link w:val="ac"/>
    <w:rsid w:val="00305716"/>
    <w:rPr>
      <w:sz w:val="24"/>
      <w:szCs w:val="24"/>
    </w:rPr>
  </w:style>
  <w:style w:type="paragraph" w:styleId="ae">
    <w:name w:val="header"/>
    <w:basedOn w:val="a"/>
    <w:link w:val="af"/>
    <w:unhideWhenUsed/>
    <w:rsid w:val="00CA420F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rsid w:val="00CA420F"/>
    <w:rPr>
      <w:sz w:val="24"/>
      <w:szCs w:val="24"/>
      <w:lang w:val="uk-UA" w:eastAsia="uk-UA"/>
    </w:rPr>
  </w:style>
  <w:style w:type="paragraph" w:styleId="af0">
    <w:name w:val="footer"/>
    <w:basedOn w:val="a"/>
    <w:link w:val="af1"/>
    <w:unhideWhenUsed/>
    <w:rsid w:val="00CA420F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rsid w:val="00CA420F"/>
    <w:rPr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7D0B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D4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D4674"/>
    <w:rPr>
      <w:rFonts w:ascii="Courier New" w:hAnsi="Courier New" w:cs="Courier New"/>
      <w:lang w:val="uk-UA" w:eastAsia="en-US"/>
    </w:rPr>
  </w:style>
  <w:style w:type="character" w:styleId="af2">
    <w:name w:val="Unresolved Mention"/>
    <w:basedOn w:val="a0"/>
    <w:uiPriority w:val="99"/>
    <w:semiHidden/>
    <w:unhideWhenUsed/>
    <w:rsid w:val="003B1FC2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39"/>
    <w:rsid w:val="008A2157"/>
    <w:rPr>
      <w:rFonts w:asciiTheme="minorHAnsi" w:eastAsiaTheme="minorHAnsi" w:hAnsiTheme="minorHAnsi" w:cstheme="minorBidi"/>
      <w:kern w:val="2"/>
      <w:sz w:val="24"/>
      <w:szCs w:val="24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unhideWhenUsed/>
    <w:rsid w:val="008A2157"/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rsid w:val="008A2157"/>
    <w:rPr>
      <w:rFonts w:asciiTheme="minorHAnsi" w:eastAsiaTheme="minorHAnsi" w:hAnsiTheme="minorHAnsi" w:cstheme="minorBidi"/>
      <w:kern w:val="2"/>
      <w:lang w:val="uk-UA" w:eastAsia="en-US"/>
    </w:rPr>
  </w:style>
  <w:style w:type="character" w:styleId="af5">
    <w:name w:val="endnote reference"/>
    <w:basedOn w:val="a0"/>
    <w:uiPriority w:val="99"/>
    <w:semiHidden/>
    <w:unhideWhenUsed/>
    <w:rsid w:val="008A2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vr@dav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80D5-2A0A-4D43-9637-F23200D1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juliazabutska@gmail.com</cp:lastModifiedBy>
  <cp:revision>2</cp:revision>
  <cp:lastPrinted>2024-04-24T14:54:00Z</cp:lastPrinted>
  <dcterms:created xsi:type="dcterms:W3CDTF">2025-05-14T08:44:00Z</dcterms:created>
  <dcterms:modified xsi:type="dcterms:W3CDTF">2025-05-14T08:44:00Z</dcterms:modified>
</cp:coreProperties>
</file>